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581" w:type="dxa"/>
        <w:tblInd w:w="-714" w:type="dxa"/>
        <w:tblLook w:val="04A0" w:firstRow="1" w:lastRow="0" w:firstColumn="1" w:lastColumn="0" w:noHBand="0" w:noVBand="1"/>
      </w:tblPr>
      <w:tblGrid>
        <w:gridCol w:w="2166"/>
        <w:gridCol w:w="895"/>
        <w:gridCol w:w="2229"/>
        <w:gridCol w:w="99"/>
        <w:gridCol w:w="1641"/>
        <w:gridCol w:w="789"/>
        <w:gridCol w:w="2762"/>
      </w:tblGrid>
      <w:tr w:rsidR="00D22C2B" w:rsidTr="002219B5">
        <w:trPr>
          <w:trHeight w:val="1134"/>
        </w:trPr>
        <w:tc>
          <w:tcPr>
            <w:tcW w:w="2166" w:type="dxa"/>
            <w:vAlign w:val="center"/>
          </w:tcPr>
          <w:p w:rsidR="00D22C2B" w:rsidRDefault="00D22C2B" w:rsidP="00FB09CB">
            <w:pPr>
              <w:jc w:val="center"/>
            </w:pPr>
            <w:r w:rsidRPr="00D22C2B">
              <w:rPr>
                <w:noProof/>
                <w:lang w:eastAsia="pl-PL"/>
              </w:rPr>
              <w:drawing>
                <wp:inline distT="0" distB="0" distL="0" distR="0" wp14:anchorId="56C405FD" wp14:editId="39269FD7">
                  <wp:extent cx="1047750" cy="1041768"/>
                  <wp:effectExtent l="0" t="0" r="0" b="6350"/>
                  <wp:docPr id="1" name="Obraz 1" descr="C:\Users\uzytkownik\Desktop\MPR\Zadanie_5_MPR_Raport_ZP_40\MPR_załączniki główne_do_raportu\Grafika_wysyłka_do-obiektów_rekomendowanych\plakietka\PLAKIETKA-Z-LOGO\MPR_plakietka___2_z-logo_300-dpi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zytkownik\Desktop\MPR\Zadanie_5_MPR_Raport_ZP_40\MPR_załączniki główne_do_raportu\Grafika_wysyłka_do-obiektów_rekomendowanych\plakietka\PLAKIETKA-Z-LOGO\MPR_plakietka___2_z-logo_300-dpi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513" cy="104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gridSpan w:val="6"/>
            <w:vAlign w:val="center"/>
          </w:tcPr>
          <w:p w:rsidR="00D22C2B" w:rsidRDefault="00D22C2B" w:rsidP="00D22C2B">
            <w:pPr>
              <w:jc w:val="center"/>
            </w:pPr>
            <w:r w:rsidRPr="00CC2A05">
              <w:rPr>
                <w:rFonts w:cstheme="minorHAnsi"/>
                <w:b/>
                <w:caps/>
                <w:sz w:val="28"/>
              </w:rPr>
              <w:t xml:space="preserve">Formularz zgłoszenia udziału w systemie rekomendacji </w:t>
            </w:r>
            <w:r>
              <w:rPr>
                <w:rFonts w:cstheme="minorHAnsi"/>
                <w:b/>
                <w:caps/>
                <w:sz w:val="28"/>
              </w:rPr>
              <w:t>(MPR)</w:t>
            </w:r>
            <w:r w:rsidRPr="00CC2A05">
              <w:rPr>
                <w:rFonts w:cstheme="minorHAnsi"/>
                <w:b/>
                <w:caps/>
                <w:sz w:val="28"/>
              </w:rPr>
              <w:br/>
              <w:t>miejsc przyjaznych rowerzystom</w:t>
            </w:r>
          </w:p>
        </w:tc>
      </w:tr>
      <w:tr w:rsidR="00D22C2B" w:rsidTr="002219B5">
        <w:trPr>
          <w:trHeight w:val="445"/>
        </w:trPr>
        <w:tc>
          <w:tcPr>
            <w:tcW w:w="10581" w:type="dxa"/>
            <w:gridSpan w:val="7"/>
            <w:shd w:val="clear" w:color="auto" w:fill="C5E0B3" w:themeFill="accent6" w:themeFillTint="66"/>
            <w:vAlign w:val="center"/>
          </w:tcPr>
          <w:p w:rsidR="00D22C2B" w:rsidRPr="009D2851" w:rsidRDefault="00A5363E" w:rsidP="002219B5">
            <w:pPr>
              <w:rPr>
                <w:b/>
              </w:rPr>
            </w:pPr>
            <w:r w:rsidRPr="009D2851">
              <w:rPr>
                <w:b/>
              </w:rPr>
              <w:t>CZĘŚĆ A: INFORMACJA O OBIEKCIE</w:t>
            </w:r>
            <w:r w:rsidR="00B21150">
              <w:rPr>
                <w:b/>
              </w:rPr>
              <w:t xml:space="preserve"> </w:t>
            </w:r>
          </w:p>
        </w:tc>
      </w:tr>
      <w:tr w:rsidR="00D22C2B" w:rsidTr="002219B5">
        <w:trPr>
          <w:trHeight w:val="1037"/>
        </w:trPr>
        <w:tc>
          <w:tcPr>
            <w:tcW w:w="10581" w:type="dxa"/>
            <w:gridSpan w:val="7"/>
          </w:tcPr>
          <w:p w:rsidR="00D22C2B" w:rsidRPr="00737E92" w:rsidRDefault="00D22C2B" w:rsidP="009D2851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737E92">
              <w:rPr>
                <w:b/>
              </w:rPr>
              <w:t>Nazwa Obiektu</w:t>
            </w:r>
            <w:r w:rsidR="0050289B">
              <w:rPr>
                <w:b/>
              </w:rPr>
              <w:t>*</w:t>
            </w:r>
            <w:r w:rsidRPr="00737E92">
              <w:rPr>
                <w:b/>
              </w:rPr>
              <w:t>:</w:t>
            </w:r>
          </w:p>
          <w:p w:rsidR="00ED7AAC" w:rsidRDefault="00ED7AAC"/>
        </w:tc>
      </w:tr>
      <w:tr w:rsidR="00D22C2B" w:rsidTr="002219B5">
        <w:trPr>
          <w:trHeight w:val="1832"/>
        </w:trPr>
        <w:tc>
          <w:tcPr>
            <w:tcW w:w="10581" w:type="dxa"/>
            <w:gridSpan w:val="7"/>
          </w:tcPr>
          <w:p w:rsidR="00A5363E" w:rsidRPr="00737E92" w:rsidRDefault="009D2851" w:rsidP="00A5363E">
            <w:pPr>
              <w:pStyle w:val="Akapitzlist"/>
              <w:numPr>
                <w:ilvl w:val="0"/>
                <w:numId w:val="2"/>
              </w:numPr>
              <w:spacing w:after="240"/>
              <w:ind w:left="714" w:hanging="357"/>
              <w:rPr>
                <w:b/>
              </w:rPr>
            </w:pPr>
            <w:r w:rsidRPr="00737E92">
              <w:rPr>
                <w:b/>
              </w:rPr>
              <w:t>Typ obiektu</w:t>
            </w:r>
            <w:r w:rsidR="0050289B">
              <w:rPr>
                <w:b/>
              </w:rPr>
              <w:t>*</w:t>
            </w:r>
            <w:r w:rsidRPr="00737E92">
              <w:rPr>
                <w:b/>
              </w:rPr>
              <w:t>:</w:t>
            </w: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0"/>
              <w:gridCol w:w="6237"/>
            </w:tblGrid>
            <w:tr w:rsidR="009D2851" w:rsidTr="009D2851">
              <w:tc>
                <w:tcPr>
                  <w:tcW w:w="580" w:type="dxa"/>
                  <w:tcBorders>
                    <w:right w:val="single" w:sz="4" w:space="0" w:color="auto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2851" w:rsidRDefault="009D2851" w:rsidP="00A5363E">
                  <w:pPr>
                    <w:pStyle w:val="Akapitzlist"/>
                    <w:spacing w:before="120"/>
                    <w:ind w:left="0"/>
                  </w:pPr>
                  <w:r>
                    <w:t>Obiekt noclegowy</w:t>
                  </w:r>
                </w:p>
              </w:tc>
            </w:tr>
            <w:tr w:rsidR="009D2851" w:rsidTr="009D2851">
              <w:tc>
                <w:tcPr>
                  <w:tcW w:w="580" w:type="dxa"/>
                  <w:tcBorders>
                    <w:right w:val="single" w:sz="4" w:space="0" w:color="auto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  <w:r>
                    <w:t>Atrakcja Turystyczna</w:t>
                  </w:r>
                </w:p>
              </w:tc>
            </w:tr>
            <w:tr w:rsidR="009D2851" w:rsidTr="009D2851">
              <w:tc>
                <w:tcPr>
                  <w:tcW w:w="580" w:type="dxa"/>
                  <w:tcBorders>
                    <w:right w:val="single" w:sz="4" w:space="0" w:color="auto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  <w:r>
                    <w:t>Obiekt gastronomiczny</w:t>
                  </w:r>
                </w:p>
              </w:tc>
            </w:tr>
            <w:tr w:rsidR="009D2851" w:rsidTr="009D2851">
              <w:tc>
                <w:tcPr>
                  <w:tcW w:w="580" w:type="dxa"/>
                  <w:tcBorders>
                    <w:right w:val="single" w:sz="4" w:space="0" w:color="auto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2851" w:rsidRDefault="00615227" w:rsidP="009D2851">
                  <w:pPr>
                    <w:pStyle w:val="Akapitzlist"/>
                    <w:ind w:left="0"/>
                  </w:pPr>
                  <w:r>
                    <w:t>Informacja</w:t>
                  </w:r>
                  <w:r w:rsidR="009D2851">
                    <w:t xml:space="preserve"> </w:t>
                  </w:r>
                  <w:r>
                    <w:t>Turystyczna</w:t>
                  </w:r>
                </w:p>
              </w:tc>
            </w:tr>
            <w:tr w:rsidR="009D2851" w:rsidTr="009D2851">
              <w:tc>
                <w:tcPr>
                  <w:tcW w:w="580" w:type="dxa"/>
                  <w:tcBorders>
                    <w:right w:val="single" w:sz="4" w:space="0" w:color="auto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2851" w:rsidRDefault="009D2851" w:rsidP="009D2851">
                  <w:pPr>
                    <w:pStyle w:val="Akapitzlist"/>
                    <w:ind w:left="0"/>
                  </w:pPr>
                  <w:r>
                    <w:t>Pozostały obiekt noclegowy</w:t>
                  </w:r>
                </w:p>
              </w:tc>
            </w:tr>
          </w:tbl>
          <w:p w:rsidR="009D2851" w:rsidRDefault="009D2851" w:rsidP="009D2851">
            <w:pPr>
              <w:pStyle w:val="Akapitzlist"/>
            </w:pPr>
          </w:p>
        </w:tc>
      </w:tr>
      <w:tr w:rsidR="00087D49" w:rsidTr="002219B5">
        <w:trPr>
          <w:trHeight w:val="696"/>
        </w:trPr>
        <w:tc>
          <w:tcPr>
            <w:tcW w:w="10581" w:type="dxa"/>
            <w:gridSpan w:val="7"/>
          </w:tcPr>
          <w:p w:rsidR="00087D49" w:rsidRPr="00737E92" w:rsidRDefault="00087D49" w:rsidP="009D2851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Adres strony internetowej obiektu:</w:t>
            </w:r>
          </w:p>
          <w:p w:rsidR="00087D49" w:rsidRPr="00087D49" w:rsidRDefault="00087D49" w:rsidP="00087D49">
            <w:pPr>
              <w:pStyle w:val="Akapitzlist"/>
            </w:pPr>
          </w:p>
        </w:tc>
      </w:tr>
      <w:tr w:rsidR="00087D49" w:rsidTr="002219B5">
        <w:trPr>
          <w:trHeight w:val="834"/>
        </w:trPr>
        <w:tc>
          <w:tcPr>
            <w:tcW w:w="10581" w:type="dxa"/>
            <w:gridSpan w:val="7"/>
          </w:tcPr>
          <w:p w:rsidR="00087D49" w:rsidRPr="00737E92" w:rsidRDefault="00087D49" w:rsidP="009D2851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Adres poczty elektronicznej do kontaktu z klientami i Organizatorem Systemu Rekomendacji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</w:tr>
      <w:tr w:rsidR="00087D49" w:rsidTr="002219B5">
        <w:trPr>
          <w:trHeight w:val="696"/>
        </w:trPr>
        <w:tc>
          <w:tcPr>
            <w:tcW w:w="10581" w:type="dxa"/>
            <w:gridSpan w:val="7"/>
          </w:tcPr>
          <w:p w:rsidR="00087D49" w:rsidRPr="00737E92" w:rsidRDefault="00FE47BA" w:rsidP="009D2851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Telefon kontaktowy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</w:tr>
      <w:tr w:rsidR="00FE47BA" w:rsidTr="002219B5">
        <w:trPr>
          <w:trHeight w:val="230"/>
        </w:trPr>
        <w:tc>
          <w:tcPr>
            <w:tcW w:w="10581" w:type="dxa"/>
            <w:gridSpan w:val="7"/>
          </w:tcPr>
          <w:p w:rsidR="00FE47BA" w:rsidRPr="00737E92" w:rsidRDefault="00FE47BA" w:rsidP="00FE47BA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Lokalizacja obiektu:</w:t>
            </w:r>
          </w:p>
        </w:tc>
      </w:tr>
      <w:tr w:rsidR="00FE47BA" w:rsidTr="002219B5">
        <w:trPr>
          <w:trHeight w:val="988"/>
        </w:trPr>
        <w:tc>
          <w:tcPr>
            <w:tcW w:w="3061" w:type="dxa"/>
            <w:gridSpan w:val="2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a. Województwo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  <w:tc>
          <w:tcPr>
            <w:tcW w:w="2328" w:type="dxa"/>
            <w:gridSpan w:val="2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b. Powiat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  <w:tc>
          <w:tcPr>
            <w:tcW w:w="2430" w:type="dxa"/>
            <w:gridSpan w:val="2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c. Gmina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  <w:tc>
          <w:tcPr>
            <w:tcW w:w="2762" w:type="dxa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d. Miejscowość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</w:tr>
      <w:tr w:rsidR="00FE47BA" w:rsidTr="002219B5">
        <w:trPr>
          <w:trHeight w:val="1005"/>
        </w:trPr>
        <w:tc>
          <w:tcPr>
            <w:tcW w:w="3061" w:type="dxa"/>
            <w:gridSpan w:val="2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e. Kod pocztowy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  <w:tc>
          <w:tcPr>
            <w:tcW w:w="3969" w:type="dxa"/>
            <w:gridSpan w:val="3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f. Ulica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  <w:tc>
          <w:tcPr>
            <w:tcW w:w="3551" w:type="dxa"/>
            <w:gridSpan w:val="2"/>
          </w:tcPr>
          <w:p w:rsidR="00FE47BA" w:rsidRPr="00737E92" w:rsidRDefault="00FE47BA" w:rsidP="00FE47BA">
            <w:pPr>
              <w:pStyle w:val="Akapitzlist"/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g. Numer</w:t>
            </w:r>
            <w:r w:rsidR="0050289B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</w:tc>
      </w:tr>
      <w:tr w:rsidR="00087D49" w:rsidTr="002219B5">
        <w:trPr>
          <w:trHeight w:val="696"/>
        </w:trPr>
        <w:tc>
          <w:tcPr>
            <w:tcW w:w="10581" w:type="dxa"/>
            <w:gridSpan w:val="7"/>
          </w:tcPr>
          <w:p w:rsidR="00087D49" w:rsidRPr="00737E92" w:rsidRDefault="0027253C" w:rsidP="009D2851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Sezonowość</w:t>
            </w:r>
            <w:r w:rsidR="00B21150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  <w:p w:rsidR="00A5363E" w:rsidRDefault="00A5363E" w:rsidP="00A5363E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5"/>
              <w:gridCol w:w="8363"/>
            </w:tblGrid>
            <w:tr w:rsidR="0027253C" w:rsidTr="0027253C"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27253C" w:rsidRDefault="0027253C" w:rsidP="0027253C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7253C" w:rsidRDefault="0027253C" w:rsidP="0027253C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Obiekt całoroczny</w:t>
                  </w:r>
                </w:p>
              </w:tc>
            </w:tr>
            <w:tr w:rsidR="0027253C" w:rsidTr="0027253C"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27253C" w:rsidRDefault="0027253C" w:rsidP="0027253C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7253C" w:rsidRDefault="0027253C" w:rsidP="0027253C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Obiekt sezonowy*</w:t>
                  </w:r>
                  <w:r w:rsidR="00EE4490">
                    <w:rPr>
                      <w:rFonts w:ascii="Calibri" w:eastAsia="Times New Roman" w:hAnsi="Calibri" w:cs="Calibri"/>
                      <w:lang w:eastAsia="pl-PL"/>
                    </w:rPr>
                    <w:t>*</w:t>
                  </w:r>
                </w:p>
              </w:tc>
            </w:tr>
          </w:tbl>
          <w:p w:rsidR="0027253C" w:rsidRDefault="0027253C" w:rsidP="0027253C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</w:t>
            </w:r>
            <w:r w:rsidR="00EE4490">
              <w:rPr>
                <w:rFonts w:ascii="Calibri" w:eastAsia="Times New Roman" w:hAnsi="Calibri" w:cs="Calibri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lang w:eastAsia="pl-PL"/>
              </w:rPr>
              <w:t>w przypadku obiektu sezonowego należy podać miesiące otwarcia obiektu:</w:t>
            </w:r>
          </w:p>
          <w:p w:rsidR="0027253C" w:rsidRDefault="0027253C" w:rsidP="0027253C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</w:p>
          <w:p w:rsidR="0027253C" w:rsidRPr="00087D49" w:rsidRDefault="0027253C" w:rsidP="0027253C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7253C" w:rsidTr="002219B5">
        <w:trPr>
          <w:trHeight w:val="3857"/>
        </w:trPr>
        <w:tc>
          <w:tcPr>
            <w:tcW w:w="10581" w:type="dxa"/>
            <w:gridSpan w:val="7"/>
          </w:tcPr>
          <w:p w:rsidR="0027253C" w:rsidRPr="00737E92" w:rsidRDefault="0027253C" w:rsidP="009D2851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Opis obiektu (maksymalnie 500 znaków)</w:t>
            </w:r>
            <w:r w:rsidR="00C428B5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</w:p>
          <w:p w:rsidR="0027253C" w:rsidRPr="00B21150" w:rsidRDefault="0027253C" w:rsidP="00B21150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27253C" w:rsidRDefault="0027253C" w:rsidP="0027253C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7253C" w:rsidTr="002219B5">
        <w:trPr>
          <w:trHeight w:val="696"/>
        </w:trPr>
        <w:tc>
          <w:tcPr>
            <w:tcW w:w="10581" w:type="dxa"/>
            <w:gridSpan w:val="7"/>
          </w:tcPr>
          <w:p w:rsidR="0027253C" w:rsidRPr="00737E92" w:rsidRDefault="0027253C" w:rsidP="009D2851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b/>
                <w:lang w:eastAsia="pl-PL"/>
              </w:rPr>
            </w:pP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Udogodnienia</w:t>
            </w:r>
            <w:r w:rsidR="00B21150">
              <w:rPr>
                <w:rFonts w:ascii="Calibri" w:eastAsia="Times New Roman" w:hAnsi="Calibri" w:cs="Calibri"/>
                <w:b/>
                <w:lang w:eastAsia="pl-PL"/>
              </w:rPr>
              <w:t>*</w:t>
            </w:r>
            <w:r w:rsidRPr="00737E92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  <w:p w:rsidR="00E01CF9" w:rsidRDefault="00E01CF9" w:rsidP="00E01CF9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</w:p>
          <w:tbl>
            <w:tblPr>
              <w:tblStyle w:val="Tabela-Siatka"/>
              <w:tblW w:w="10048" w:type="dxa"/>
              <w:tblInd w:w="312" w:type="dxa"/>
              <w:tblLook w:val="04A0" w:firstRow="1" w:lastRow="0" w:firstColumn="1" w:lastColumn="0" w:noHBand="0" w:noVBand="1"/>
            </w:tblPr>
            <w:tblGrid>
              <w:gridCol w:w="426"/>
              <w:gridCol w:w="4536"/>
              <w:gridCol w:w="426"/>
              <w:gridCol w:w="4660"/>
            </w:tblGrid>
            <w:tr w:rsidR="009F64BA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Parking strzeżony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Akceptujemy Euro</w:t>
                  </w:r>
                </w:p>
              </w:tc>
            </w:tr>
            <w:tr w:rsidR="009F64BA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Dostęp do </w:t>
                  </w:r>
                  <w:r w:rsidR="00E01CF9">
                    <w:rPr>
                      <w:rFonts w:ascii="Calibri" w:eastAsia="Times New Roman" w:hAnsi="Calibri" w:cs="Calibri"/>
                      <w:lang w:eastAsia="pl-PL"/>
                    </w:rPr>
                    <w:t>Internetu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Płatność kartą płatniczą</w:t>
                  </w:r>
                </w:p>
              </w:tc>
            </w:tr>
            <w:tr w:rsidR="009F64BA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TV/SAT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Sejf</w:t>
                  </w:r>
                </w:p>
              </w:tc>
            </w:tr>
            <w:tr w:rsidR="009F64BA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Obiekt przystosowany dla niepełnosprawnych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E01CF9" w:rsidP="00E01CF9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Oferta dla rodzin z dziećmi </w:t>
                  </w:r>
                </w:p>
              </w:tc>
            </w:tr>
            <w:tr w:rsidR="009F64BA" w:rsidTr="00A5363E"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Usługi Spa/</w:t>
                  </w:r>
                  <w:proofErr w:type="spellStart"/>
                  <w:r>
                    <w:rPr>
                      <w:rFonts w:ascii="Calibri" w:eastAsia="Times New Roman" w:hAnsi="Calibri" w:cs="Calibri"/>
                      <w:lang w:eastAsia="pl-PL"/>
                    </w:rPr>
                    <w:t>Wellness</w:t>
                  </w:r>
                  <w:proofErr w:type="spellEnd"/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Klimatyzacja</w:t>
                  </w:r>
                </w:p>
              </w:tc>
            </w:tr>
            <w:tr w:rsidR="00A5363E" w:rsidTr="007019DD">
              <w:trPr>
                <w:trHeight w:val="270"/>
              </w:trPr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Basen</w:t>
                  </w:r>
                </w:p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Serwis rowerowy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Pokoje dla niepalących</w:t>
                  </w:r>
                </w:p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Fitness Club</w:t>
                  </w:r>
                </w:p>
              </w:tc>
            </w:tr>
            <w:tr w:rsidR="00A5363E" w:rsidTr="007019DD">
              <w:trPr>
                <w:trHeight w:val="270"/>
              </w:trPr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A5363E" w:rsidRDefault="00A5363E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</w:tr>
            <w:tr w:rsidR="009F64BA" w:rsidTr="00A5363E">
              <w:tc>
                <w:tcPr>
                  <w:tcW w:w="4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Sprzęt do grillowania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Materiały informacyjne o obszarze i atrakcjach</w:t>
                  </w:r>
                </w:p>
              </w:tc>
            </w:tr>
            <w:tr w:rsidR="009F64BA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64BA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Sprzedaż pamiątek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4BA" w:rsidRDefault="009F64BA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F64BA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Specjalne potrawy dietetyczne</w:t>
                  </w:r>
                </w:p>
              </w:tc>
            </w:tr>
            <w:tr w:rsidR="001C459F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1C459F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459F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Ładowanie rowerów elektrycznych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59F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3A1E" w:rsidRDefault="00E01CF9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>Obsługa w języku obcym (wpisać jaki):</w:t>
                  </w:r>
                  <w:r w:rsidR="007B3A1E">
                    <w:rPr>
                      <w:rFonts w:ascii="Calibri" w:eastAsia="Times New Roman" w:hAnsi="Calibri" w:cs="Calibri"/>
                      <w:lang w:eastAsia="pl-PL"/>
                    </w:rPr>
                    <w:t>……………..</w:t>
                  </w:r>
                </w:p>
              </w:tc>
            </w:tr>
            <w:tr w:rsidR="001C459F" w:rsidTr="00A5363E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1C459F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  <w:tc>
                <w:tcPr>
                  <w:tcW w:w="962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459F" w:rsidRDefault="001C459F" w:rsidP="009F64BA">
                  <w:pPr>
                    <w:pStyle w:val="Akapitzlist"/>
                    <w:ind w:left="0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Inne (wpisać jakie): </w:t>
                  </w:r>
                  <w:r w:rsidR="007B3A1E">
                    <w:rPr>
                      <w:rFonts w:ascii="Calibri" w:eastAsia="Times New Roman" w:hAnsi="Calibri" w:cs="Calibri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9F64BA" w:rsidRDefault="007B3A1E" w:rsidP="009F64BA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                    …............................................................................</w:t>
            </w:r>
          </w:p>
          <w:p w:rsidR="0027253C" w:rsidRDefault="0027253C" w:rsidP="0027253C">
            <w:pPr>
              <w:pStyle w:val="Akapitzlis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5363E" w:rsidTr="002219B5">
        <w:trPr>
          <w:trHeight w:val="509"/>
        </w:trPr>
        <w:tc>
          <w:tcPr>
            <w:tcW w:w="10581" w:type="dxa"/>
            <w:gridSpan w:val="7"/>
            <w:shd w:val="clear" w:color="auto" w:fill="C5E0B3" w:themeFill="accent6" w:themeFillTint="66"/>
            <w:vAlign w:val="center"/>
          </w:tcPr>
          <w:p w:rsidR="00A5363E" w:rsidRDefault="00FB09CB" w:rsidP="005E08D5">
            <w:pPr>
              <w:pStyle w:val="Akapitzlist"/>
              <w:ind w:hanging="686"/>
              <w:rPr>
                <w:rFonts w:ascii="Calibri" w:eastAsia="Times New Roman" w:hAnsi="Calibri" w:cs="Calibri"/>
                <w:lang w:eastAsia="pl-PL"/>
              </w:rPr>
            </w:pPr>
            <w:r w:rsidRPr="009D2851">
              <w:rPr>
                <w:b/>
              </w:rPr>
              <w:t xml:space="preserve">CZĘŚĆ </w:t>
            </w:r>
            <w:r>
              <w:rPr>
                <w:b/>
              </w:rPr>
              <w:t xml:space="preserve">B: KRYTERIA DOSTĘPNOŚCI </w:t>
            </w:r>
            <w:r w:rsidR="007019DD">
              <w:rPr>
                <w:b/>
              </w:rPr>
              <w:t xml:space="preserve"> (opis kryterium zgodnie z regulaminem)</w:t>
            </w:r>
          </w:p>
        </w:tc>
      </w:tr>
      <w:tr w:rsidR="00FB09CB" w:rsidTr="002219B5">
        <w:trPr>
          <w:trHeight w:val="1363"/>
        </w:trPr>
        <w:tc>
          <w:tcPr>
            <w:tcW w:w="10581" w:type="dxa"/>
            <w:gridSpan w:val="7"/>
            <w:shd w:val="clear" w:color="auto" w:fill="FFFFFF" w:themeFill="background1"/>
          </w:tcPr>
          <w:p w:rsidR="00FB09CB" w:rsidRPr="007019DD" w:rsidRDefault="007019DD" w:rsidP="005650A8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 w:rsidRPr="005650A8">
              <w:rPr>
                <w:b/>
              </w:rPr>
              <w:t>Kryterium 1.</w:t>
            </w:r>
            <w:r w:rsidRPr="007019DD">
              <w:t xml:space="preserve"> </w:t>
            </w:r>
            <w:r w:rsidRPr="00737E92">
              <w:rPr>
                <w:rFonts w:cs="Calibri"/>
                <w:b/>
              </w:rPr>
              <w:t>Możliwość skorzystania przez turystę z pobytu na jedną dobę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7019DD" w:rsidTr="007019DD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7019DD" w:rsidRDefault="007019DD" w:rsidP="007019DD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19DD" w:rsidRPr="007019DD" w:rsidRDefault="007019DD" w:rsidP="007019DD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7019DD" w:rsidTr="007019DD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7019DD" w:rsidRDefault="007019DD" w:rsidP="007019DD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19DD" w:rsidRPr="007019DD" w:rsidRDefault="007019DD" w:rsidP="007019DD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5650A8" w:rsidTr="007019DD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650A8" w:rsidRDefault="005650A8" w:rsidP="007019DD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650A8" w:rsidRPr="007019DD" w:rsidRDefault="005650A8" w:rsidP="007019DD">
                  <w:pPr>
                    <w:pStyle w:val="Akapitzlist"/>
                    <w:ind w:left="0"/>
                  </w:pPr>
                  <w:r>
                    <w:t>NIE DOTYCZY</w:t>
                  </w:r>
                </w:p>
              </w:tc>
            </w:tr>
          </w:tbl>
          <w:p w:rsidR="007019DD" w:rsidRPr="007019DD" w:rsidRDefault="007019DD" w:rsidP="007019DD">
            <w:pPr>
              <w:pStyle w:val="Akapitzlist"/>
              <w:ind w:left="754"/>
              <w:rPr>
                <w:b/>
              </w:rPr>
            </w:pPr>
          </w:p>
        </w:tc>
      </w:tr>
      <w:tr w:rsidR="00FB09CB" w:rsidTr="002219B5">
        <w:trPr>
          <w:trHeight w:val="1398"/>
        </w:trPr>
        <w:tc>
          <w:tcPr>
            <w:tcW w:w="10581" w:type="dxa"/>
            <w:gridSpan w:val="7"/>
            <w:shd w:val="clear" w:color="auto" w:fill="FFFFFF" w:themeFill="background1"/>
          </w:tcPr>
          <w:p w:rsidR="007019DD" w:rsidRPr="007019DD" w:rsidRDefault="005E08D5" w:rsidP="005650A8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2</w:t>
            </w:r>
            <w:r w:rsidR="007019DD" w:rsidRPr="00737E92">
              <w:rPr>
                <w:b/>
              </w:rPr>
              <w:t xml:space="preserve">. </w:t>
            </w:r>
            <w:r w:rsidR="00117E2E" w:rsidRPr="00737E92">
              <w:rPr>
                <w:b/>
              </w:rPr>
              <w:t>Możliwość bezpiecznego i nieodpłatnego przechowania rowerów</w:t>
            </w:r>
            <w:r w:rsidR="002219B5">
              <w:rPr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7019DD" w:rsidTr="007019DD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7019DD" w:rsidRDefault="007019DD" w:rsidP="007019DD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19DD" w:rsidRPr="007019DD" w:rsidRDefault="007019DD" w:rsidP="007019DD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7019DD" w:rsidTr="007019DD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7019DD" w:rsidRDefault="007019DD" w:rsidP="007019DD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19DD" w:rsidRPr="007019DD" w:rsidRDefault="007019DD" w:rsidP="007019DD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7019DD" w:rsidTr="007019DD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7019DD" w:rsidRDefault="007019DD" w:rsidP="007019DD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019DD" w:rsidRPr="007019DD" w:rsidRDefault="007019DD" w:rsidP="007019DD">
                  <w:pPr>
                    <w:pStyle w:val="Akapitzlist"/>
                    <w:ind w:left="0"/>
                  </w:pPr>
                  <w:r w:rsidRPr="007019DD">
                    <w:t>NIE DOTYCZY</w:t>
                  </w:r>
                </w:p>
              </w:tc>
            </w:tr>
          </w:tbl>
          <w:p w:rsidR="00FB09CB" w:rsidRPr="009D2851" w:rsidRDefault="00FB09CB" w:rsidP="00A5363E">
            <w:pPr>
              <w:pStyle w:val="Akapitzlist"/>
              <w:ind w:hanging="686"/>
              <w:rPr>
                <w:b/>
              </w:rPr>
            </w:pPr>
          </w:p>
        </w:tc>
      </w:tr>
      <w:tr w:rsidR="00FB09CB" w:rsidTr="002219B5">
        <w:trPr>
          <w:trHeight w:val="1322"/>
        </w:trPr>
        <w:tc>
          <w:tcPr>
            <w:tcW w:w="10581" w:type="dxa"/>
            <w:gridSpan w:val="7"/>
            <w:shd w:val="clear" w:color="auto" w:fill="FFFFFF" w:themeFill="background1"/>
          </w:tcPr>
          <w:p w:rsidR="005E08D5" w:rsidRPr="007019DD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3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Pr="00737E92">
              <w:rPr>
                <w:b/>
              </w:rPr>
              <w:t>Możliwość nieodpłatnego wysuszenia mokrych ubrań i sprzętu</w:t>
            </w:r>
            <w:r w:rsidR="002219B5">
              <w:rPr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NIE DOTYCZY</w:t>
                  </w:r>
                </w:p>
              </w:tc>
            </w:tr>
          </w:tbl>
          <w:p w:rsidR="00FB09CB" w:rsidRPr="009D2851" w:rsidRDefault="00FB09CB" w:rsidP="00A5363E">
            <w:pPr>
              <w:pStyle w:val="Akapitzlist"/>
              <w:ind w:hanging="686"/>
              <w:rPr>
                <w:b/>
              </w:rPr>
            </w:pPr>
          </w:p>
        </w:tc>
      </w:tr>
      <w:tr w:rsidR="00FB09CB" w:rsidTr="002219B5">
        <w:trPr>
          <w:trHeight w:val="1398"/>
        </w:trPr>
        <w:tc>
          <w:tcPr>
            <w:tcW w:w="10581" w:type="dxa"/>
            <w:gridSpan w:val="7"/>
            <w:shd w:val="clear" w:color="auto" w:fill="FFFFFF" w:themeFill="background1"/>
          </w:tcPr>
          <w:p w:rsidR="005E08D5" w:rsidRPr="00737E92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rFonts w:cs="Calibri"/>
                <w:b/>
              </w:rPr>
            </w:pPr>
            <w:r>
              <w:rPr>
                <w:b/>
              </w:rPr>
              <w:t>Kryterium 4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745A5F" w:rsidRPr="00737E92">
              <w:rPr>
                <w:rFonts w:cs="Calibri"/>
                <w:b/>
              </w:rPr>
              <w:t>Dostęp aneksu kuchennego - miejsca, dającego możliwość samodzielnego przygotowania posiłku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NIE DOTYCZY</w:t>
                  </w:r>
                </w:p>
              </w:tc>
            </w:tr>
          </w:tbl>
          <w:p w:rsidR="00FB09CB" w:rsidRPr="009D2851" w:rsidRDefault="00FB09CB" w:rsidP="00A5363E">
            <w:pPr>
              <w:pStyle w:val="Akapitzlist"/>
              <w:ind w:hanging="686"/>
              <w:rPr>
                <w:b/>
              </w:rPr>
            </w:pPr>
          </w:p>
        </w:tc>
      </w:tr>
      <w:tr w:rsidR="00FB09CB" w:rsidTr="002219B5">
        <w:trPr>
          <w:trHeight w:val="1133"/>
        </w:trPr>
        <w:tc>
          <w:tcPr>
            <w:tcW w:w="10581" w:type="dxa"/>
            <w:gridSpan w:val="7"/>
            <w:shd w:val="clear" w:color="auto" w:fill="FFFFFF" w:themeFill="background1"/>
          </w:tcPr>
          <w:p w:rsidR="005E08D5" w:rsidRPr="007019DD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5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745A5F" w:rsidRPr="00737E92">
              <w:rPr>
                <w:rFonts w:cs="Calibri"/>
                <w:b/>
              </w:rPr>
              <w:t>Nieodpłatne udostępnianie narzędzi do podstawowych napraw rowerów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E08D5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E08D5" w:rsidRDefault="005E08D5" w:rsidP="005E08D5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E08D5" w:rsidRPr="007019DD" w:rsidRDefault="005E08D5" w:rsidP="005E08D5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FB09CB" w:rsidRPr="009D2851" w:rsidRDefault="00FB09CB" w:rsidP="00A5363E">
            <w:pPr>
              <w:pStyle w:val="Akapitzlist"/>
              <w:ind w:hanging="686"/>
              <w:rPr>
                <w:b/>
              </w:rPr>
            </w:pPr>
          </w:p>
        </w:tc>
      </w:tr>
      <w:tr w:rsidR="005E08D5" w:rsidTr="002219B5">
        <w:trPr>
          <w:trHeight w:val="1410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6</w:t>
            </w:r>
            <w:r w:rsidRPr="00737E92">
              <w:rPr>
                <w:b/>
              </w:rPr>
              <w:t xml:space="preserve">. </w:t>
            </w:r>
            <w:r w:rsidR="00745A5F" w:rsidRPr="00737E92">
              <w:rPr>
                <w:rFonts w:eastAsia="Times New Roman" w:cs="Calibri"/>
                <w:b/>
              </w:rPr>
              <w:t>B</w:t>
            </w:r>
            <w:r w:rsidR="00745A5F" w:rsidRPr="00737E92">
              <w:rPr>
                <w:rFonts w:cs="Calibri"/>
                <w:b/>
              </w:rPr>
              <w:t>ezpieczny, nieodpłatny parking rowerowy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 DOTYCZY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7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745A5F" w:rsidRPr="00737E92">
              <w:rPr>
                <w:rFonts w:eastAsia="Times New Roman" w:cs="Calibri"/>
                <w:b/>
              </w:rPr>
              <w:t>B</w:t>
            </w:r>
            <w:r w:rsidR="00745A5F" w:rsidRPr="00737E92">
              <w:rPr>
                <w:rFonts w:cs="Calibri"/>
                <w:b/>
              </w:rPr>
              <w:t>ezpieczne, nieodpłatne przechowywanie sprzętu i wyposażenia rowerowego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 DOTYCZY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401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F926C0">
            <w:pPr>
              <w:pStyle w:val="Akapitzlist"/>
              <w:spacing w:after="120"/>
              <w:ind w:left="1168" w:hanging="1134"/>
              <w:contextualSpacing w:val="0"/>
              <w:rPr>
                <w:rFonts w:cs="Calibri"/>
              </w:rPr>
            </w:pPr>
            <w:r>
              <w:rPr>
                <w:b/>
              </w:rPr>
              <w:t>Kryterium 8</w:t>
            </w:r>
            <w:r w:rsidRPr="00737E92">
              <w:rPr>
                <w:b/>
              </w:rPr>
              <w:t xml:space="preserve">. </w:t>
            </w:r>
            <w:r w:rsidR="00F926C0" w:rsidRPr="00737E92">
              <w:rPr>
                <w:rFonts w:cs="Calibri"/>
                <w:b/>
              </w:rPr>
              <w:t>Wydzielenie na terenie obiektu miejsca na nieodpłatny i nie wymagający dodatkowych pozwoleń odpoczynek dla rowerzystów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C0D49" w:rsidRPr="007019DD" w:rsidRDefault="005C0D49" w:rsidP="00F926C0">
            <w:pPr>
              <w:pStyle w:val="Akapitzlist"/>
              <w:spacing w:after="120"/>
              <w:ind w:left="1168" w:hanging="1134"/>
              <w:contextualSpacing w:val="0"/>
              <w:rPr>
                <w:rFonts w:cs="Calibri"/>
              </w:rPr>
            </w:pPr>
            <w:r>
              <w:rPr>
                <w:b/>
              </w:rPr>
              <w:t>Kryterium 9</w:t>
            </w:r>
            <w:r w:rsidRPr="005650A8">
              <w:rPr>
                <w:b/>
              </w:rPr>
              <w:t>.</w:t>
            </w:r>
            <w:r w:rsidRPr="00737E92">
              <w:rPr>
                <w:b/>
              </w:rPr>
              <w:t xml:space="preserve"> </w:t>
            </w:r>
            <w:r w:rsidR="00F926C0" w:rsidRPr="00737E92">
              <w:rPr>
                <w:rFonts w:cs="Calibri"/>
                <w:b/>
              </w:rPr>
              <w:t xml:space="preserve">Bezpieczny, nieodpłatny parking samochodowy, udostępniony dla turystów rowerowych na dłuższy </w:t>
            </w:r>
            <w:r w:rsidR="00F926C0" w:rsidRPr="00737E92">
              <w:rPr>
                <w:rFonts w:cs="Calibri"/>
                <w:b/>
              </w:rPr>
              <w:lastRenderedPageBreak/>
              <w:t>pobyt (powyżej 24 godzin)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40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F926C0">
            <w:pPr>
              <w:pStyle w:val="Akapitzlist"/>
              <w:spacing w:after="120"/>
              <w:ind w:left="1310" w:hanging="1276"/>
              <w:contextualSpacing w:val="0"/>
              <w:rPr>
                <w:rFonts w:cs="Calibri"/>
              </w:rPr>
            </w:pPr>
            <w:r>
              <w:rPr>
                <w:b/>
              </w:rPr>
              <w:lastRenderedPageBreak/>
              <w:t>Kryterium 10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F926C0" w:rsidRPr="00737E92">
              <w:rPr>
                <w:rFonts w:cs="Calibri"/>
                <w:b/>
                <w:iCs/>
              </w:rPr>
              <w:t>Oferta transportu rowerów, bagażu, pojazdów lub gości do kolejnego etapu wyprawy/węzła komunikacyjnego</w:t>
            </w:r>
            <w:r w:rsidR="002219B5">
              <w:rPr>
                <w:rFonts w:cs="Calibri"/>
                <w:b/>
                <w:iCs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425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4C5944" w:rsidRDefault="005C0D49" w:rsidP="004C5944">
            <w:pPr>
              <w:pStyle w:val="Akapitzlist"/>
              <w:spacing w:after="120"/>
              <w:ind w:left="1310" w:hanging="1276"/>
              <w:contextualSpacing w:val="0"/>
              <w:rPr>
                <w:rFonts w:cs="Calibri"/>
              </w:rPr>
            </w:pPr>
            <w:r>
              <w:rPr>
                <w:b/>
              </w:rPr>
              <w:t>Kryterium 11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4C5944" w:rsidRPr="00737E92">
              <w:rPr>
                <w:rFonts w:cs="Calibri"/>
                <w:b/>
              </w:rPr>
              <w:t>Posiadanie aktualnej informacji o pobliskich punktach serwisowych i sklepach rowerowych lub sprzedaż części zamiennych do rowerów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1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12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4C5944" w:rsidRPr="00737E92">
              <w:rPr>
                <w:rFonts w:cs="Calibri"/>
                <w:b/>
              </w:rPr>
              <w:t>Serwowanie pełnowartościowych śniadań dla rowerzystów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17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13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4C5944" w:rsidRPr="00737E92">
              <w:rPr>
                <w:rFonts w:cs="Calibri"/>
                <w:b/>
              </w:rPr>
              <w:t>Przygotowywanie suchego prowiantu "na wynos" (lunch pakietów)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108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14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A96C5A" w:rsidRPr="00737E92">
              <w:rPr>
                <w:rFonts w:eastAsia="Times New Roman" w:cs="Calibri"/>
                <w:b/>
              </w:rPr>
              <w:t>O</w:t>
            </w:r>
            <w:r w:rsidR="00A96C5A" w:rsidRPr="00737E92">
              <w:rPr>
                <w:rFonts w:cs="Calibri"/>
                <w:b/>
              </w:rPr>
              <w:t>ferta wypożyczenia rowerów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E08D5" w:rsidTr="002219B5">
        <w:trPr>
          <w:trHeight w:val="1241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15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A96C5A" w:rsidRPr="00737E92">
              <w:rPr>
                <w:rFonts w:cs="Calibri"/>
                <w:b/>
              </w:rPr>
              <w:t>Informacja lub oferta o możliwości udziału w wycieczkach rowerowych w okolicy obiektu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E08D5" w:rsidRDefault="005E08D5" w:rsidP="005E08D5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C0D49" w:rsidTr="002219B5">
        <w:trPr>
          <w:trHeight w:val="1482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019DD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Kryterium 16</w:t>
            </w:r>
            <w:r w:rsidRPr="005650A8">
              <w:rPr>
                <w:b/>
              </w:rPr>
              <w:t>.</w:t>
            </w:r>
            <w:r w:rsidR="00A96C5A">
              <w:rPr>
                <w:b/>
              </w:rPr>
              <w:t xml:space="preserve"> </w:t>
            </w:r>
            <w:r w:rsidR="00A96C5A" w:rsidRPr="00737E92">
              <w:rPr>
                <w:rFonts w:cs="Calibri"/>
                <w:b/>
              </w:rPr>
              <w:t>Oferta pośrednictwa w rezerwacji noclegu w kolejnej kwaterze przyjaznej rowerzystom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 DOTYCZY</w:t>
                  </w:r>
                </w:p>
              </w:tc>
            </w:tr>
          </w:tbl>
          <w:p w:rsidR="005C0D49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C0D49" w:rsidTr="002219B5">
        <w:trPr>
          <w:trHeight w:val="1423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A96C5A" w:rsidRDefault="005C0D49" w:rsidP="00A96C5A">
            <w:pPr>
              <w:pStyle w:val="Akapitzlist"/>
              <w:spacing w:after="120"/>
              <w:ind w:left="1310" w:hanging="1276"/>
              <w:contextualSpacing w:val="0"/>
              <w:rPr>
                <w:rFonts w:cs="Calibri"/>
              </w:rPr>
            </w:pPr>
            <w:r>
              <w:rPr>
                <w:b/>
              </w:rPr>
              <w:t>Kryterium 17</w:t>
            </w:r>
            <w:r w:rsidRPr="005650A8">
              <w:rPr>
                <w:b/>
              </w:rPr>
              <w:t>.</w:t>
            </w:r>
            <w:r w:rsidRPr="007019DD">
              <w:t xml:space="preserve"> </w:t>
            </w:r>
            <w:r w:rsidR="00A96C5A" w:rsidRPr="00737E92">
              <w:rPr>
                <w:rFonts w:cs="Calibri"/>
                <w:b/>
              </w:rPr>
              <w:t>Posiadanie aktualnej strony internetowej obiektu z aktualnym cennikiem usług oraz aktywny adres e-mail</w:t>
            </w:r>
            <w:r w:rsidR="002219B5">
              <w:rPr>
                <w:rFonts w:cs="Calibri"/>
                <w:b/>
              </w:rPr>
              <w:t>*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TAK</w:t>
                  </w:r>
                </w:p>
              </w:tc>
            </w:tr>
            <w:tr w:rsidR="005C0D49" w:rsidTr="00CF54BA">
              <w:tc>
                <w:tcPr>
                  <w:tcW w:w="551" w:type="dxa"/>
                  <w:tcBorders>
                    <w:right w:val="single" w:sz="4" w:space="0" w:color="auto"/>
                  </w:tcBorders>
                </w:tcPr>
                <w:p w:rsidR="005C0D49" w:rsidRDefault="005C0D49" w:rsidP="005C0D49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0D49" w:rsidRPr="007019DD" w:rsidRDefault="005C0D49" w:rsidP="005C0D49">
                  <w:pPr>
                    <w:pStyle w:val="Akapitzlist"/>
                    <w:ind w:left="0"/>
                  </w:pPr>
                  <w:r w:rsidRPr="007019DD">
                    <w:t>NIE</w:t>
                  </w:r>
                </w:p>
              </w:tc>
            </w:tr>
          </w:tbl>
          <w:p w:rsidR="005C0D49" w:rsidRDefault="005C0D49" w:rsidP="005C0D49">
            <w:pPr>
              <w:pStyle w:val="Akapitzlist"/>
              <w:spacing w:after="120"/>
              <w:ind w:hanging="686"/>
              <w:contextualSpacing w:val="0"/>
              <w:rPr>
                <w:b/>
              </w:rPr>
            </w:pPr>
          </w:p>
        </w:tc>
      </w:tr>
      <w:tr w:rsidR="005C0D49" w:rsidTr="002219B5">
        <w:trPr>
          <w:trHeight w:val="226"/>
        </w:trPr>
        <w:tc>
          <w:tcPr>
            <w:tcW w:w="10581" w:type="dxa"/>
            <w:gridSpan w:val="7"/>
            <w:shd w:val="clear" w:color="auto" w:fill="C5E0B3" w:themeFill="accent6" w:themeFillTint="66"/>
            <w:vAlign w:val="center"/>
          </w:tcPr>
          <w:p w:rsidR="005C0D49" w:rsidRDefault="00745A5F" w:rsidP="00B21150">
            <w:pPr>
              <w:pStyle w:val="Akapitzlist"/>
              <w:spacing w:before="120" w:after="120"/>
              <w:ind w:hanging="686"/>
              <w:contextualSpacing w:val="0"/>
              <w:rPr>
                <w:b/>
              </w:rPr>
            </w:pPr>
            <w:r w:rsidRPr="009D2851">
              <w:rPr>
                <w:b/>
              </w:rPr>
              <w:t xml:space="preserve">CZĘŚĆ </w:t>
            </w:r>
            <w:r>
              <w:rPr>
                <w:b/>
              </w:rPr>
              <w:t>C: OŚWIADCZENIA</w:t>
            </w:r>
            <w:r w:rsidR="009C2379">
              <w:rPr>
                <w:b/>
              </w:rPr>
              <w:t xml:space="preserve"> </w:t>
            </w:r>
          </w:p>
        </w:tc>
      </w:tr>
      <w:tr w:rsidR="005C0D49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37E92" w:rsidRDefault="00737E92" w:rsidP="00737E92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b/>
              </w:rPr>
            </w:pPr>
            <w:r>
              <w:rPr>
                <w:rFonts w:cs="Calibri"/>
                <w:b/>
              </w:rPr>
              <w:t>Oświadczenie o zapoznaniu się z Regulaminem współpracy</w:t>
            </w:r>
            <w:r w:rsidR="009C2379">
              <w:rPr>
                <w:rFonts w:cs="Calibri"/>
                <w:b/>
              </w:rPr>
              <w:t>*</w:t>
            </w:r>
          </w:p>
          <w:p w:rsidR="00B709D4" w:rsidRDefault="007B6B4F" w:rsidP="009C2379">
            <w:pPr>
              <w:pStyle w:val="Akapitzlist"/>
              <w:spacing w:after="120"/>
              <w:contextualSpacing w:val="0"/>
              <w:jc w:val="both"/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B4F" w:rsidRDefault="007B6B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3.95pt;margin-top:5.3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" fillcolor="white [3201]" strokeweight=".5pt">
                      <v:textbox>
                        <w:txbxContent>
                          <w:p w:rsidR="007B6B4F" w:rsidRDefault="007B6B4F"/>
                        </w:txbxContent>
                      </v:textbox>
                    </v:shape>
                  </w:pict>
                </mc:Fallback>
              </mc:AlternateContent>
            </w:r>
            <w:r w:rsidR="00B709D4" w:rsidRPr="00B709D4">
              <w:rPr>
                <w:rFonts w:cs="Calibri"/>
              </w:rPr>
              <w:t>Oświadczam, że zapoznałem się z</w:t>
            </w:r>
            <w:r w:rsidR="00B709D4" w:rsidRPr="00B709D4">
              <w:rPr>
                <w:rFonts w:cs="Calibri"/>
                <w:b/>
              </w:rPr>
              <w:t xml:space="preserve"> </w:t>
            </w:r>
            <w:r w:rsidR="00B709D4" w:rsidRPr="00A11016">
              <w:t xml:space="preserve">"Zasadami współpracy w ramach systemu rekomendacji Miejsc Przyjaznych Rowerzystom na portalu www.greenvelo.pl", zwanymi  "Regulaminem współpracy", stanowiącymi załącznik </w:t>
            </w:r>
            <w:r w:rsidR="00C60321">
              <w:t xml:space="preserve">nr 1 </w:t>
            </w:r>
            <w:r w:rsidR="00B709D4" w:rsidRPr="00A11016">
              <w:t>do ogłoszenia o naborze, umieszczonego na stronie www.greenvelo.pl. Jednocześnie akceptuję postanowienia Zasad współpracy i deklaruję udział w systemie rekomendacji Miejsc Przyjaznych Rowerzystom na portalu www.greenvelo.pl</w:t>
            </w:r>
          </w:p>
          <w:p w:rsidR="00737E92" w:rsidRDefault="009C2379" w:rsidP="009C2379">
            <w:pPr>
              <w:pStyle w:val="Akapitzlist"/>
              <w:spacing w:before="120" w:after="120"/>
              <w:ind w:left="391"/>
              <w:contextualSpacing w:val="0"/>
              <w:rPr>
                <w:b/>
              </w:rPr>
            </w:pPr>
            <w:r>
              <w:rPr>
                <w:rFonts w:cs="Calibri"/>
                <w:i/>
              </w:rPr>
              <w:t>*</w:t>
            </w:r>
            <w:r w:rsidRPr="009C2379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5C0D49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B6B4F" w:rsidRDefault="007B6B4F" w:rsidP="007B6B4F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b/>
              </w:rPr>
            </w:pPr>
            <w:r>
              <w:rPr>
                <w:rFonts w:cs="Calibri"/>
                <w:b/>
              </w:rPr>
              <w:t>Oświadczenie o prawdziwości przedstawionych w formularzu informacji</w:t>
            </w:r>
            <w:r w:rsidR="009C2379">
              <w:rPr>
                <w:rFonts w:cs="Calibri"/>
                <w:b/>
              </w:rPr>
              <w:t>*</w:t>
            </w:r>
          </w:p>
          <w:p w:rsidR="009C2379" w:rsidRPr="009C2379" w:rsidRDefault="007B6B4F" w:rsidP="009C2379">
            <w:pPr>
              <w:pStyle w:val="Akapitzlist"/>
              <w:jc w:val="both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1BFD9" wp14:editId="4219C55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B4F" w:rsidRDefault="007B6B4F" w:rsidP="007B6B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B1BFD9" id="Pole tekstowe 4" o:spid="_x0000_s1027" type="#_x0000_t202" style="position:absolute;left:0;text-align:left;margin-left:13.95pt;margin-top:5.3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" fillcolor="white [3201]" strokeweight=".5pt">
                      <v:textbox>
                        <w:txbxContent>
                          <w:p w:rsidR="007B6B4F" w:rsidRDefault="007B6B4F" w:rsidP="007B6B4F"/>
                        </w:txbxContent>
                      </v:textbox>
                    </v:shape>
                  </w:pict>
                </mc:Fallback>
              </mc:AlternateContent>
            </w:r>
            <w:r w:rsidR="009C2379" w:rsidRPr="009C2379">
              <w:rPr>
                <w:rFonts w:cs="Calibri"/>
              </w:rPr>
              <w:t xml:space="preserve">Oświadczam, że przedstawione w formularzu informacje są zgodne z aktualnym stanem faktycznym i znane są mi konsekwencje określone w Kodeksie Cywilnym, związane z udzieleniem w formularzu zgłoszeniowym </w:t>
            </w:r>
            <w:r w:rsidR="009C2379" w:rsidRPr="009C2379">
              <w:rPr>
                <w:rFonts w:cs="Calibri"/>
              </w:rPr>
              <w:lastRenderedPageBreak/>
              <w:t xml:space="preserve">informacji niezgodnych z prawdą. </w:t>
            </w:r>
          </w:p>
          <w:p w:rsidR="007B6B4F" w:rsidRPr="007B6B4F" w:rsidRDefault="00C428B5" w:rsidP="00C428B5">
            <w:pPr>
              <w:pStyle w:val="Akapitzlist"/>
              <w:spacing w:before="120" w:after="120"/>
              <w:ind w:left="721" w:hanging="403"/>
              <w:contextualSpacing w:val="0"/>
              <w:jc w:val="both"/>
            </w:pPr>
            <w:r>
              <w:rPr>
                <w:rFonts w:cs="Calibri"/>
                <w:i/>
              </w:rPr>
              <w:t>*</w:t>
            </w:r>
            <w:r w:rsidRPr="009C2379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5C0D49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Default="007B6B4F" w:rsidP="007B6B4F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b/>
              </w:rPr>
            </w:pPr>
            <w:r w:rsidRPr="007B6B4F">
              <w:rPr>
                <w:b/>
              </w:rPr>
              <w:lastRenderedPageBreak/>
              <w:t>Oświadczenie o zgodzie na przetwarzanie danych osobowych</w:t>
            </w:r>
            <w:r w:rsidR="009C2379">
              <w:rPr>
                <w:b/>
              </w:rPr>
              <w:t>*</w:t>
            </w:r>
          </w:p>
          <w:p w:rsidR="009C2379" w:rsidRPr="009C2379" w:rsidRDefault="007B6B4F" w:rsidP="009C2379">
            <w:pPr>
              <w:pStyle w:val="Akapitzlist"/>
              <w:rPr>
                <w:rFonts w:cs="Calibri"/>
                <w:iCs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163AB7" wp14:editId="58D76B3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B4F" w:rsidRDefault="007B6B4F" w:rsidP="007B6B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163AB7" id="Pole tekstowe 5" o:spid="_x0000_s1028" type="#_x0000_t202" style="position:absolute;left:0;text-align:left;margin-left:13.95pt;margin-top:5.3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" fillcolor="white [3201]" strokeweight=".5pt">
                      <v:textbox>
                        <w:txbxContent>
                          <w:p w:rsidR="007B6B4F" w:rsidRDefault="007B6B4F" w:rsidP="007B6B4F"/>
                        </w:txbxContent>
                      </v:textbox>
                    </v:shape>
                  </w:pict>
                </mc:Fallback>
              </mc:AlternateContent>
            </w:r>
            <w:r w:rsidR="009C2379" w:rsidRPr="009C2379">
              <w:rPr>
                <w:rFonts w:cs="Calibri"/>
                <w:iCs/>
              </w:rPr>
              <w:t xml:space="preserve">Wyrażam zgodę na przetwarzanie danych zawartych w niniejszym formularzu dla potrzeb niezbędnych do wdrożenia </w:t>
            </w:r>
            <w:r w:rsidR="00BD2266">
              <w:rPr>
                <w:rFonts w:cs="Calibri"/>
                <w:iCs/>
              </w:rPr>
              <w:t xml:space="preserve">i funkcjonowania </w:t>
            </w:r>
            <w:r w:rsidR="009C2379" w:rsidRPr="009C2379">
              <w:rPr>
                <w:rFonts w:cs="Calibri"/>
                <w:iCs/>
              </w:rPr>
              <w:t xml:space="preserve">systemu rekomendacji </w:t>
            </w:r>
            <w:r w:rsidR="009C2379" w:rsidRPr="009C2379">
              <w:rPr>
                <w:rFonts w:cs="Calibri"/>
              </w:rPr>
              <w:t xml:space="preserve">Miejsc Przyjaznych Rowerzystom na portalu www.greenvelo </w:t>
            </w:r>
            <w:r w:rsidR="009C2379" w:rsidRPr="009C2379">
              <w:rPr>
                <w:rFonts w:cs="Calibri"/>
                <w:iCs/>
              </w:rPr>
              <w:t xml:space="preserve">zgodnie z ustawą z dnia 29 sierpnia 1997 r. o ochronie danych osobowych </w:t>
            </w:r>
            <w:r w:rsidR="009C2379" w:rsidRPr="00BD2266">
              <w:rPr>
                <w:rFonts w:cs="Calibri"/>
                <w:iCs/>
              </w:rPr>
              <w:t>(Dz.U. z 20</w:t>
            </w:r>
            <w:r w:rsidR="00433EAC" w:rsidRPr="00BD2266">
              <w:rPr>
                <w:rFonts w:cs="Calibri"/>
                <w:iCs/>
              </w:rPr>
              <w:t>16</w:t>
            </w:r>
            <w:r w:rsidR="009C2379" w:rsidRPr="00BD2266">
              <w:rPr>
                <w:rFonts w:cs="Calibri"/>
                <w:iCs/>
              </w:rPr>
              <w:t xml:space="preserve"> r. poz. 92</w:t>
            </w:r>
            <w:r w:rsidR="00433EAC" w:rsidRPr="00BD2266">
              <w:rPr>
                <w:rFonts w:cs="Calibri"/>
                <w:iCs/>
              </w:rPr>
              <w:t>2</w:t>
            </w:r>
            <w:r w:rsidR="009C2379" w:rsidRPr="00BD2266">
              <w:rPr>
                <w:rFonts w:cs="Calibri"/>
                <w:iCs/>
              </w:rPr>
              <w:t xml:space="preserve"> Administratorem danych jest Organizator Systemu Rekomendacji - adekwatny w danym</w:t>
            </w:r>
            <w:r w:rsidR="009C2379" w:rsidRPr="009C2379">
              <w:rPr>
                <w:rFonts w:cs="Calibri"/>
                <w:iCs/>
              </w:rPr>
              <w:t xml:space="preserve"> województwie (Regulamin, rozdział I, pkt. 5).</w:t>
            </w:r>
          </w:p>
          <w:p w:rsidR="007B6B4F" w:rsidRDefault="00C428B5" w:rsidP="00C428B5">
            <w:pPr>
              <w:pStyle w:val="Akapitzlist"/>
              <w:spacing w:before="120" w:after="120"/>
              <w:ind w:left="391"/>
              <w:contextualSpacing w:val="0"/>
              <w:rPr>
                <w:b/>
              </w:rPr>
            </w:pPr>
            <w:r>
              <w:rPr>
                <w:rFonts w:cs="Calibri"/>
                <w:i/>
              </w:rPr>
              <w:t>*</w:t>
            </w:r>
            <w:r w:rsidRPr="009C2379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5C0D49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Default="007B6B4F" w:rsidP="007B6B4F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b/>
              </w:rPr>
            </w:pPr>
            <w:r w:rsidRPr="007B6B4F">
              <w:rPr>
                <w:b/>
              </w:rPr>
              <w:t>Oświadczenie o zgodzie na przetwarzanie danych marketingowych</w:t>
            </w:r>
            <w:r w:rsidR="009C2379">
              <w:rPr>
                <w:b/>
              </w:rPr>
              <w:t>*</w:t>
            </w:r>
          </w:p>
          <w:p w:rsidR="007B6B4F" w:rsidRDefault="007B6B4F" w:rsidP="0066354E">
            <w:pPr>
              <w:pStyle w:val="Akapitzlist"/>
              <w:spacing w:after="120"/>
              <w:jc w:val="both"/>
              <w:rPr>
                <w:rFonts w:cstheme="minorHAnsi"/>
                <w:iCs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5E2A05" wp14:editId="407ED2D0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B4F" w:rsidRDefault="007B6B4F" w:rsidP="007B6B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5E2A05" id="Pole tekstowe 6" o:spid="_x0000_s1029" type="#_x0000_t202" style="position:absolute;left:0;text-align:left;margin-left:13.95pt;margin-top:5.3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" fillcolor="white [3201]" strokeweight=".5pt">
                      <v:textbox>
                        <w:txbxContent>
                          <w:p w:rsidR="007B6B4F" w:rsidRDefault="007B6B4F" w:rsidP="007B6B4F"/>
                        </w:txbxContent>
                      </v:textbox>
                    </v:shape>
                  </w:pict>
                </mc:Fallback>
              </mc:AlternateContent>
            </w:r>
            <w:r w:rsidR="0066354E">
              <w:rPr>
                <w:rFonts w:cs="Calibri"/>
              </w:rPr>
              <w:t xml:space="preserve">Wyrażam zgodę na przetwarzanie danych marketingowych zawartych w niniejszym formularzu dla potrzeb </w:t>
            </w:r>
            <w:r w:rsidR="0066354E" w:rsidRPr="000F5A1D">
              <w:rPr>
                <w:rFonts w:cstheme="minorHAnsi"/>
                <w:iCs/>
              </w:rPr>
              <w:t xml:space="preserve">niezbędnych do wdrożenia systemu rekomendacji </w:t>
            </w:r>
            <w:r w:rsidR="0066354E" w:rsidRPr="000F5A1D">
              <w:rPr>
                <w:rFonts w:cstheme="minorHAnsi"/>
              </w:rPr>
              <w:t>Miejsc Przyjaznych Rowerzystom na portalu www.greenvelo</w:t>
            </w:r>
            <w:r w:rsidR="0066354E">
              <w:rPr>
                <w:rFonts w:cstheme="minorHAnsi"/>
              </w:rPr>
              <w:t xml:space="preserve">.pl. </w:t>
            </w:r>
            <w:r w:rsidR="0066354E" w:rsidRPr="009C2379">
              <w:rPr>
                <w:rFonts w:cstheme="minorHAnsi"/>
                <w:iCs/>
              </w:rPr>
              <w:t>Administratorem danych jest Organizator Systemu Rekomendacji – adekwatny w danym województwie (Regulamin, rozdział I, pkt. 5).</w:t>
            </w:r>
          </w:p>
          <w:p w:rsidR="00C428B5" w:rsidRDefault="00C428B5" w:rsidP="00C428B5">
            <w:pPr>
              <w:pStyle w:val="Akapitzlist"/>
              <w:spacing w:before="240" w:after="120"/>
              <w:ind w:left="721" w:hanging="403"/>
              <w:contextualSpacing w:val="0"/>
              <w:jc w:val="both"/>
              <w:rPr>
                <w:b/>
              </w:rPr>
            </w:pPr>
            <w:r>
              <w:rPr>
                <w:rFonts w:cs="Calibri"/>
                <w:i/>
              </w:rPr>
              <w:t>*</w:t>
            </w:r>
            <w:r w:rsidRPr="009C2379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5C0D49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5C0D49" w:rsidRPr="007B6B4F" w:rsidRDefault="007B6B4F" w:rsidP="007B6B4F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b/>
              </w:rPr>
            </w:pPr>
            <w:r>
              <w:rPr>
                <w:rFonts w:cs="Calibri"/>
                <w:b/>
              </w:rPr>
              <w:t>Oświadczenie o zaakceptowaniu zasad współpracy zgodnych z pkt. 3) Rozdziału VII Zasad współpracy</w:t>
            </w:r>
            <w:r w:rsidR="009C2379">
              <w:rPr>
                <w:rFonts w:cs="Calibri"/>
                <w:b/>
              </w:rPr>
              <w:t>*</w:t>
            </w:r>
          </w:p>
          <w:p w:rsidR="0066354E" w:rsidRPr="0066354E" w:rsidRDefault="007B6B4F" w:rsidP="0066354E">
            <w:pPr>
              <w:pStyle w:val="Akapitzlist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E5FFE8" wp14:editId="2097626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6B4F" w:rsidRDefault="007B6B4F" w:rsidP="007B6B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E5FFE8" id="Pole tekstowe 7" o:spid="_x0000_s1030" type="#_x0000_t202" style="position:absolute;left:0;text-align:left;margin-left:13.95pt;margin-top:5.3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" fillcolor="white [3201]" strokeweight=".5pt">
                      <v:textbox>
                        <w:txbxContent>
                          <w:p w:rsidR="007B6B4F" w:rsidRDefault="007B6B4F" w:rsidP="007B6B4F"/>
                        </w:txbxContent>
                      </v:textbox>
                    </v:shape>
                  </w:pict>
                </mc:Fallback>
              </mc:AlternateContent>
            </w:r>
            <w:r w:rsidR="0066354E" w:rsidRPr="0066354E">
              <w:rPr>
                <w:rFonts w:cs="Calibri"/>
              </w:rPr>
              <w:t>Deklaruję w terminie 14 dni od uzyskania rekomendacji Miejsca Przyjaznego Rowerzystom umieszczenie na swojej stronie internetowej bannera informującego o przynależności do sieci rekomendowanych MPR, opisu systemu rekomendacji MPR i odnośnika w formie aktywnego linku lub bannera do strony www.greenvelo.pl</w:t>
            </w:r>
          </w:p>
          <w:p w:rsidR="007B6B4F" w:rsidRDefault="00C428B5" w:rsidP="00C428B5">
            <w:pPr>
              <w:pStyle w:val="Akapitzlist"/>
              <w:spacing w:before="120" w:after="120"/>
              <w:ind w:left="391"/>
              <w:contextualSpacing w:val="0"/>
              <w:rPr>
                <w:b/>
              </w:rPr>
            </w:pPr>
            <w:r>
              <w:rPr>
                <w:rFonts w:cs="Calibri"/>
                <w:i/>
              </w:rPr>
              <w:t>*</w:t>
            </w:r>
            <w:r w:rsidRPr="009C2379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7B6B4F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7B6B4F" w:rsidRDefault="0066354E" w:rsidP="0066354E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rFonts w:cs="Calibri"/>
                <w:b/>
              </w:rPr>
            </w:pPr>
            <w:r w:rsidRPr="0066354E">
              <w:rPr>
                <w:rFonts w:cs="Calibri"/>
                <w:b/>
              </w:rPr>
              <w:t>Załącznik - zdjęcia obiektu</w:t>
            </w:r>
            <w:r w:rsidR="009C2379">
              <w:rPr>
                <w:rFonts w:cs="Calibri"/>
                <w:b/>
              </w:rPr>
              <w:t>*</w:t>
            </w:r>
          </w:p>
          <w:p w:rsidR="0066354E" w:rsidRPr="0066354E" w:rsidRDefault="0066354E" w:rsidP="0066354E">
            <w:pPr>
              <w:pStyle w:val="Akapitzlist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4B4FCC" wp14:editId="5941361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54E" w:rsidRDefault="0066354E" w:rsidP="006635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4B4FCC" id="Pole tekstowe 8" o:spid="_x0000_s1031" type="#_x0000_t202" style="position:absolute;left:0;text-align:left;margin-left:13.95pt;margin-top:5.35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" fillcolor="white [3201]" strokeweight=".5pt">
                      <v:textbox>
                        <w:txbxContent>
                          <w:p w:rsidR="0066354E" w:rsidRDefault="0066354E" w:rsidP="0066354E"/>
                        </w:txbxContent>
                      </v:textbox>
                    </v:shape>
                  </w:pict>
                </mc:Fallback>
              </mc:AlternateContent>
            </w:r>
            <w:r w:rsidRPr="00B709D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Deklaruję wysyłkę maksymalnie</w:t>
            </w:r>
            <w:r w:rsidRPr="0066354E">
              <w:rPr>
                <w:rFonts w:cs="Calibri"/>
              </w:rPr>
              <w:t xml:space="preserve"> 5 zdjęć obiektu zgodnie z instrukcją </w:t>
            </w:r>
          </w:p>
          <w:p w:rsidR="0066354E" w:rsidRDefault="0066354E" w:rsidP="0066354E">
            <w:pPr>
              <w:pStyle w:val="Akapitzlist"/>
              <w:spacing w:after="120"/>
              <w:ind w:left="394"/>
              <w:contextualSpacing w:val="0"/>
              <w:rPr>
                <w:rFonts w:cs="Calibri"/>
                <w:b/>
              </w:rPr>
            </w:pPr>
          </w:p>
          <w:p w:rsidR="00C428B5" w:rsidRDefault="00C428B5" w:rsidP="0066354E">
            <w:pPr>
              <w:pStyle w:val="Akapitzlist"/>
              <w:spacing w:after="120"/>
              <w:ind w:left="394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i/>
              </w:rPr>
              <w:t>*</w:t>
            </w:r>
            <w:r w:rsidRPr="009C2379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7B6B4F" w:rsidTr="002219B5">
        <w:trPr>
          <w:trHeight w:val="226"/>
        </w:trPr>
        <w:tc>
          <w:tcPr>
            <w:tcW w:w="10581" w:type="dxa"/>
            <w:gridSpan w:val="7"/>
            <w:shd w:val="clear" w:color="auto" w:fill="FFFFFF" w:themeFill="background1"/>
          </w:tcPr>
          <w:p w:rsidR="007B6B4F" w:rsidRDefault="0066354E" w:rsidP="0066354E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rFonts w:cs="Calibri"/>
                <w:b/>
              </w:rPr>
            </w:pPr>
            <w:r w:rsidRPr="0066354E">
              <w:rPr>
                <w:rFonts w:cs="Calibri"/>
                <w:b/>
              </w:rPr>
              <w:t>Oświadczenie o posiadaniu praw autorskich i majątkowych do przekazanych zdjęć</w:t>
            </w:r>
            <w:r w:rsidR="009C2379">
              <w:rPr>
                <w:rFonts w:cs="Calibri"/>
                <w:b/>
              </w:rPr>
              <w:t>*</w:t>
            </w:r>
          </w:p>
          <w:p w:rsidR="0066354E" w:rsidRPr="00BD2266" w:rsidRDefault="0066354E" w:rsidP="0066354E">
            <w:pPr>
              <w:pStyle w:val="Akapitzlist"/>
              <w:rPr>
                <w:rFonts w:cs="Calibri"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08AC6D" wp14:editId="07CB9AC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67945</wp:posOffset>
                      </wp:positionV>
                      <wp:extent cx="190500" cy="161925"/>
                      <wp:effectExtent l="0" t="0" r="19050" b="28575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54E" w:rsidRDefault="0066354E" w:rsidP="006635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08AC6D" id="Pole tekstowe 9" o:spid="_x0000_s1032" type="#_x0000_t202" style="position:absolute;left:0;text-align:left;margin-left:13.95pt;margin-top:5.3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" fillcolor="white [3201]" strokeweight=".5pt">
                      <v:textbox>
                        <w:txbxContent>
                          <w:p w:rsidR="0066354E" w:rsidRDefault="0066354E" w:rsidP="0066354E"/>
                        </w:txbxContent>
                      </v:textbox>
                    </v:shape>
                  </w:pict>
                </mc:Fallback>
              </mc:AlternateContent>
            </w:r>
            <w:r w:rsidRPr="00B709D4">
              <w:rPr>
                <w:rFonts w:cs="Calibri"/>
              </w:rPr>
              <w:t xml:space="preserve">Oświadczam, </w:t>
            </w:r>
            <w:r w:rsidRPr="0066354E">
              <w:rPr>
                <w:rFonts w:cs="Calibri"/>
              </w:rPr>
              <w:t xml:space="preserve">że posiadam prawa autorskie i majątkowe do przekazanych zdjęć obiektu. Przekazanie zdjęć nie narusza praw innych osób, w szczególności praw autorskich, a zdjęcia te nie są obciążone prawami osób trzecich zgodnie z ustawą z dnia 4 lutego 1994 roku o prawie autorskim i prawach pokrewnych (tekst jedn. </w:t>
            </w:r>
            <w:r w:rsidRPr="00BD2266">
              <w:rPr>
                <w:rFonts w:cs="Calibri"/>
              </w:rPr>
              <w:t>Dz. U. z 20</w:t>
            </w:r>
            <w:r w:rsidR="00433EAC" w:rsidRPr="00BD2266">
              <w:rPr>
                <w:rFonts w:cs="Calibri"/>
              </w:rPr>
              <w:t>1</w:t>
            </w:r>
            <w:r w:rsidRPr="00BD2266">
              <w:rPr>
                <w:rFonts w:cs="Calibri"/>
              </w:rPr>
              <w:t>6 r. poz. 6</w:t>
            </w:r>
            <w:r w:rsidR="00433EAC" w:rsidRPr="00BD2266">
              <w:rPr>
                <w:rFonts w:cs="Calibri"/>
              </w:rPr>
              <w:t>66</w:t>
            </w:r>
            <w:r w:rsidRPr="00BD2266">
              <w:rPr>
                <w:rFonts w:cs="Calibri"/>
              </w:rPr>
              <w:t xml:space="preserve"> z późn.zm.).</w:t>
            </w:r>
          </w:p>
          <w:p w:rsidR="0066354E" w:rsidRPr="00C428B5" w:rsidRDefault="00C428B5" w:rsidP="00C428B5">
            <w:pPr>
              <w:pStyle w:val="Akapitzlist"/>
              <w:spacing w:before="120" w:after="120"/>
              <w:ind w:left="721" w:hanging="403"/>
              <w:contextualSpacing w:val="0"/>
              <w:rPr>
                <w:rFonts w:cs="Calibri"/>
              </w:rPr>
            </w:pPr>
            <w:r w:rsidRPr="00BD2266">
              <w:rPr>
                <w:rFonts w:cs="Calibri"/>
                <w:i/>
              </w:rPr>
              <w:t>*</w:t>
            </w:r>
            <w:r w:rsidRPr="00BD2266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  <w:bookmarkStart w:id="0" w:name="_GoBack"/>
        <w:bookmarkEnd w:id="0"/>
      </w:tr>
      <w:tr w:rsidR="002219B5" w:rsidTr="002219B5">
        <w:trPr>
          <w:trHeight w:val="1216"/>
        </w:trPr>
        <w:tc>
          <w:tcPr>
            <w:tcW w:w="5290" w:type="dxa"/>
            <w:gridSpan w:val="3"/>
            <w:shd w:val="clear" w:color="auto" w:fill="FFFFFF" w:themeFill="background1"/>
          </w:tcPr>
          <w:p w:rsidR="002219B5" w:rsidRPr="0066354E" w:rsidRDefault="002219B5" w:rsidP="002219B5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 i nazwisko osoby wypełniającej formularz*</w:t>
            </w:r>
          </w:p>
        </w:tc>
        <w:tc>
          <w:tcPr>
            <w:tcW w:w="5291" w:type="dxa"/>
            <w:gridSpan w:val="4"/>
            <w:shd w:val="clear" w:color="auto" w:fill="FFFFFF" w:themeFill="background1"/>
          </w:tcPr>
          <w:p w:rsidR="002219B5" w:rsidRPr="0066354E" w:rsidRDefault="002219B5" w:rsidP="002219B5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 do osoby wypełniającej formularz*</w:t>
            </w:r>
          </w:p>
        </w:tc>
      </w:tr>
      <w:tr w:rsidR="002219B5" w:rsidTr="002219B5">
        <w:trPr>
          <w:trHeight w:val="1262"/>
        </w:trPr>
        <w:tc>
          <w:tcPr>
            <w:tcW w:w="5290" w:type="dxa"/>
            <w:gridSpan w:val="3"/>
            <w:shd w:val="clear" w:color="auto" w:fill="FFFFFF" w:themeFill="background1"/>
          </w:tcPr>
          <w:p w:rsidR="002219B5" w:rsidRPr="0066354E" w:rsidRDefault="002219B5" w:rsidP="0066354E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mailowy osoby wypełniającej formularz*</w:t>
            </w:r>
          </w:p>
        </w:tc>
        <w:tc>
          <w:tcPr>
            <w:tcW w:w="5291" w:type="dxa"/>
            <w:gridSpan w:val="4"/>
            <w:shd w:val="clear" w:color="auto" w:fill="FFFFFF" w:themeFill="background1"/>
          </w:tcPr>
          <w:p w:rsidR="002219B5" w:rsidRPr="0066354E" w:rsidRDefault="002219B5" w:rsidP="0066354E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wypełnienia formularza*</w:t>
            </w:r>
          </w:p>
        </w:tc>
      </w:tr>
    </w:tbl>
    <w:p w:rsidR="002219B5" w:rsidRDefault="002219B5" w:rsidP="002219B5">
      <w:pPr>
        <w:pStyle w:val="Akapitzlist"/>
        <w:ind w:left="1080"/>
      </w:pPr>
    </w:p>
    <w:p w:rsidR="00733F4E" w:rsidRDefault="002219B5" w:rsidP="002219B5">
      <w:pPr>
        <w:rPr>
          <w:b/>
        </w:rPr>
      </w:pPr>
      <w:r w:rsidRPr="002219B5">
        <w:rPr>
          <w:b/>
        </w:rPr>
        <w:t>* Pole obowiązkowe</w:t>
      </w:r>
    </w:p>
    <w:p w:rsidR="002219B5" w:rsidRPr="002219B5" w:rsidRDefault="002219B5" w:rsidP="002219B5">
      <w:pPr>
        <w:rPr>
          <w:b/>
        </w:rPr>
      </w:pPr>
    </w:p>
    <w:p w:rsidR="002219B5" w:rsidRDefault="002219B5" w:rsidP="002219B5"/>
    <w:sectPr w:rsidR="002219B5" w:rsidSect="00745A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938"/>
    <w:multiLevelType w:val="hybridMultilevel"/>
    <w:tmpl w:val="1E0891AE"/>
    <w:lvl w:ilvl="0" w:tplc="2FB00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33BE"/>
    <w:multiLevelType w:val="hybridMultilevel"/>
    <w:tmpl w:val="3A0E7B3C"/>
    <w:lvl w:ilvl="0" w:tplc="9544EC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333E2"/>
    <w:multiLevelType w:val="hybridMultilevel"/>
    <w:tmpl w:val="DBFAAACA"/>
    <w:lvl w:ilvl="0" w:tplc="6A90971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D35AF1"/>
    <w:multiLevelType w:val="hybridMultilevel"/>
    <w:tmpl w:val="4388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8F7"/>
    <w:multiLevelType w:val="hybridMultilevel"/>
    <w:tmpl w:val="DD4418E6"/>
    <w:lvl w:ilvl="0" w:tplc="0F80EC70">
      <w:start w:val="1"/>
      <w:numFmt w:val="bullet"/>
      <w:lvlText w:val="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90A0A"/>
    <w:multiLevelType w:val="hybridMultilevel"/>
    <w:tmpl w:val="6622AEE4"/>
    <w:lvl w:ilvl="0" w:tplc="6F78D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51593"/>
    <w:multiLevelType w:val="hybridMultilevel"/>
    <w:tmpl w:val="0A64E3C2"/>
    <w:lvl w:ilvl="0" w:tplc="2F8802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99B1AD4"/>
    <w:multiLevelType w:val="hybridMultilevel"/>
    <w:tmpl w:val="F28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2B"/>
    <w:rsid w:val="00087D49"/>
    <w:rsid w:val="00117E2E"/>
    <w:rsid w:val="001C459F"/>
    <w:rsid w:val="002219B5"/>
    <w:rsid w:val="0027253C"/>
    <w:rsid w:val="00282D1D"/>
    <w:rsid w:val="00320FA8"/>
    <w:rsid w:val="00372F67"/>
    <w:rsid w:val="0039792A"/>
    <w:rsid w:val="00433EAC"/>
    <w:rsid w:val="004C5944"/>
    <w:rsid w:val="0050289B"/>
    <w:rsid w:val="005650A8"/>
    <w:rsid w:val="005C0D49"/>
    <w:rsid w:val="005E08D5"/>
    <w:rsid w:val="00615227"/>
    <w:rsid w:val="0066354E"/>
    <w:rsid w:val="007019DD"/>
    <w:rsid w:val="00733F4E"/>
    <w:rsid w:val="00737E92"/>
    <w:rsid w:val="00745A5F"/>
    <w:rsid w:val="007762AA"/>
    <w:rsid w:val="007B3A1E"/>
    <w:rsid w:val="007B6B4F"/>
    <w:rsid w:val="00840ACA"/>
    <w:rsid w:val="00874A2C"/>
    <w:rsid w:val="00883793"/>
    <w:rsid w:val="008E3DC2"/>
    <w:rsid w:val="009C2379"/>
    <w:rsid w:val="009D2851"/>
    <w:rsid w:val="009F64BA"/>
    <w:rsid w:val="00A5363E"/>
    <w:rsid w:val="00A96C5A"/>
    <w:rsid w:val="00B21150"/>
    <w:rsid w:val="00B67BB0"/>
    <w:rsid w:val="00B709D4"/>
    <w:rsid w:val="00B85FE3"/>
    <w:rsid w:val="00BD2266"/>
    <w:rsid w:val="00C428B5"/>
    <w:rsid w:val="00C60321"/>
    <w:rsid w:val="00D22C2B"/>
    <w:rsid w:val="00E01CF9"/>
    <w:rsid w:val="00EB48E0"/>
    <w:rsid w:val="00ED7AAC"/>
    <w:rsid w:val="00EE4490"/>
    <w:rsid w:val="00F569A8"/>
    <w:rsid w:val="00F926C0"/>
    <w:rsid w:val="00FB09CB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C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C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8058-1CA8-49EC-AFD7-7304886F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a.chalacinska@swietokrzyskie.travel</dc:creator>
  <cp:lastModifiedBy>Anna Pietruszka</cp:lastModifiedBy>
  <cp:revision>4</cp:revision>
  <dcterms:created xsi:type="dcterms:W3CDTF">2017-02-01T07:40:00Z</dcterms:created>
  <dcterms:modified xsi:type="dcterms:W3CDTF">2017-02-01T08:54:00Z</dcterms:modified>
</cp:coreProperties>
</file>