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4" w:rsidRPr="004A399E" w:rsidRDefault="001F7974" w:rsidP="001F7974">
      <w:pPr>
        <w:rPr>
          <w:rFonts w:ascii="Calibri" w:hAnsi="Calibri" w:cs="Calibri"/>
          <w:b/>
          <w:color w:val="003366"/>
          <w:sz w:val="44"/>
          <w:szCs w:val="4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-80645</wp:posOffset>
            </wp:positionV>
            <wp:extent cx="2715895" cy="504825"/>
            <wp:effectExtent l="0" t="0" r="825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DCC" w:rsidRDefault="003D3DF4" w:rsidP="002B4065">
      <w:pPr>
        <w:shd w:val="clear" w:color="auto" w:fill="FFFFFF" w:themeFill="background1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br/>
      </w:r>
      <w:r w:rsidR="00732DCC">
        <w:rPr>
          <w:rFonts w:ascii="Calibri" w:hAnsi="Calibri" w:cs="Calibri"/>
          <w:b/>
          <w:sz w:val="36"/>
          <w:szCs w:val="28"/>
        </w:rPr>
        <w:t xml:space="preserve">Oferta przelotu dla MSZ </w:t>
      </w:r>
    </w:p>
    <w:p w:rsidR="00257E4C" w:rsidRDefault="00257E4C" w:rsidP="002B4065">
      <w:pPr>
        <w:shd w:val="clear" w:color="auto" w:fill="FFFFFF" w:themeFill="background1"/>
        <w:rPr>
          <w:rFonts w:ascii="Calibri" w:hAnsi="Calibri" w:cs="Calibri"/>
          <w:b/>
          <w:sz w:val="36"/>
          <w:szCs w:val="28"/>
        </w:rPr>
      </w:pPr>
    </w:p>
    <w:p w:rsidR="00257E4C" w:rsidRPr="00245864" w:rsidRDefault="00292489" w:rsidP="002B4065">
      <w:pPr>
        <w:shd w:val="clear" w:color="auto" w:fill="FFFFFF" w:themeFill="background1"/>
        <w:rPr>
          <w:rFonts w:ascii="Calibri" w:hAnsi="Calibri" w:cs="Calibri"/>
          <w:b/>
          <w:sz w:val="36"/>
          <w:szCs w:val="28"/>
          <w:lang w:val="en-US"/>
        </w:rPr>
      </w:pPr>
      <w:r w:rsidRPr="00245864">
        <w:rPr>
          <w:rFonts w:ascii="Calibri" w:hAnsi="Calibri" w:cs="Calibri"/>
          <w:b/>
          <w:sz w:val="36"/>
          <w:szCs w:val="28"/>
          <w:lang w:val="en-US"/>
        </w:rPr>
        <w:t>Warszawa-</w:t>
      </w:r>
      <w:r w:rsidR="00245864" w:rsidRPr="00245864">
        <w:rPr>
          <w:rFonts w:ascii="Calibri" w:hAnsi="Calibri" w:cs="Calibri"/>
          <w:b/>
          <w:sz w:val="36"/>
          <w:szCs w:val="28"/>
          <w:lang w:val="en-US"/>
        </w:rPr>
        <w:t>Frankfurt</w:t>
      </w:r>
      <w:r w:rsidR="008C298F" w:rsidRPr="00245864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245864">
        <w:rPr>
          <w:rFonts w:ascii="Calibri" w:hAnsi="Calibri" w:cs="Calibri"/>
          <w:b/>
          <w:sz w:val="36"/>
          <w:szCs w:val="28"/>
          <w:lang w:val="en-US"/>
        </w:rPr>
        <w:t>–San Francisco</w:t>
      </w:r>
      <w:r w:rsidR="00A53EF0" w:rsidRPr="00245864">
        <w:rPr>
          <w:rFonts w:ascii="Calibri" w:hAnsi="Calibri" w:cs="Calibri"/>
          <w:b/>
          <w:sz w:val="36"/>
          <w:szCs w:val="28"/>
          <w:lang w:val="en-US"/>
        </w:rPr>
        <w:t>-Reno</w:t>
      </w:r>
      <w:r w:rsidRPr="00245864">
        <w:rPr>
          <w:rFonts w:ascii="Calibri" w:hAnsi="Calibri" w:cs="Calibri"/>
          <w:b/>
          <w:sz w:val="36"/>
          <w:szCs w:val="28"/>
          <w:lang w:val="en-US"/>
        </w:rPr>
        <w:t>-</w:t>
      </w:r>
      <w:r w:rsidR="00245864">
        <w:rPr>
          <w:rFonts w:ascii="Calibri" w:hAnsi="Calibri" w:cs="Calibri"/>
          <w:b/>
          <w:sz w:val="36"/>
          <w:szCs w:val="28"/>
          <w:lang w:val="en-US"/>
        </w:rPr>
        <w:t>Las Vegas-Denver Frankfurt</w:t>
      </w:r>
      <w:r w:rsidRPr="00245864">
        <w:rPr>
          <w:rFonts w:ascii="Calibri" w:hAnsi="Calibri" w:cs="Calibri"/>
          <w:b/>
          <w:sz w:val="36"/>
          <w:szCs w:val="28"/>
          <w:lang w:val="en-US"/>
        </w:rPr>
        <w:t>-Warszawa</w:t>
      </w:r>
    </w:p>
    <w:p w:rsidR="007B2129" w:rsidRDefault="00257E4C" w:rsidP="001F7974">
      <w:pPr>
        <w:rPr>
          <w:rFonts w:ascii="Calibri" w:hAnsi="Calibri" w:cs="Calibri"/>
          <w:sz w:val="22"/>
          <w:szCs w:val="40"/>
        </w:rPr>
      </w:pPr>
      <w:r w:rsidRPr="00245864">
        <w:rPr>
          <w:rFonts w:ascii="Calibri" w:hAnsi="Calibri" w:cs="Calibri"/>
          <w:sz w:val="22"/>
          <w:szCs w:val="40"/>
          <w:lang w:val="en-US"/>
        </w:rPr>
        <w:t xml:space="preserve"> </w:t>
      </w:r>
      <w:r w:rsidR="00A24325">
        <w:rPr>
          <w:rFonts w:ascii="Calibri" w:hAnsi="Calibri" w:cs="Calibri"/>
          <w:sz w:val="22"/>
          <w:szCs w:val="40"/>
        </w:rPr>
        <w:t>(0</w:t>
      </w:r>
      <w:r w:rsidR="00076764">
        <w:rPr>
          <w:rFonts w:ascii="Calibri" w:hAnsi="Calibri" w:cs="Calibri"/>
          <w:sz w:val="22"/>
          <w:szCs w:val="40"/>
        </w:rPr>
        <w:t>3</w:t>
      </w:r>
      <w:r w:rsidR="00A53EF0">
        <w:rPr>
          <w:rFonts w:ascii="Calibri" w:hAnsi="Calibri" w:cs="Calibri"/>
          <w:sz w:val="22"/>
          <w:szCs w:val="40"/>
        </w:rPr>
        <w:t>.0</w:t>
      </w:r>
      <w:r w:rsidR="00292489">
        <w:rPr>
          <w:rFonts w:ascii="Calibri" w:hAnsi="Calibri" w:cs="Calibri"/>
          <w:sz w:val="22"/>
          <w:szCs w:val="40"/>
        </w:rPr>
        <w:t>2</w:t>
      </w:r>
      <w:r w:rsidR="00A53EF0">
        <w:rPr>
          <w:rFonts w:ascii="Calibri" w:hAnsi="Calibri" w:cs="Calibri"/>
          <w:sz w:val="22"/>
          <w:szCs w:val="40"/>
        </w:rPr>
        <w:t>.2017</w:t>
      </w:r>
      <w:r w:rsidR="00A24325">
        <w:rPr>
          <w:rFonts w:ascii="Calibri" w:hAnsi="Calibri" w:cs="Calibri"/>
          <w:sz w:val="22"/>
          <w:szCs w:val="40"/>
        </w:rPr>
        <w:t>)</w:t>
      </w:r>
    </w:p>
    <w:p w:rsidR="00B4454D" w:rsidRPr="004A0B3F" w:rsidRDefault="00B4454D" w:rsidP="001F7974">
      <w:pPr>
        <w:rPr>
          <w:rFonts w:ascii="Calibri" w:hAnsi="Calibri" w:cs="Calibri"/>
          <w:sz w:val="22"/>
          <w:szCs w:val="40"/>
        </w:rPr>
      </w:pPr>
      <w:r>
        <w:rPr>
          <w:rFonts w:ascii="Calibri" w:hAnsi="Calibri" w:cs="Calibri"/>
          <w:sz w:val="22"/>
          <w:szCs w:val="40"/>
        </w:rPr>
        <w:t xml:space="preserve">                                            Pierwszy bilet</w:t>
      </w:r>
    </w:p>
    <w:tbl>
      <w:tblPr>
        <w:tblW w:w="17207" w:type="dxa"/>
        <w:tblLook w:val="04A0" w:firstRow="1" w:lastRow="0" w:firstColumn="1" w:lastColumn="0" w:noHBand="0" w:noVBand="1"/>
      </w:tblPr>
      <w:tblGrid>
        <w:gridCol w:w="2093"/>
        <w:gridCol w:w="7557"/>
        <w:gridCol w:w="7557"/>
      </w:tblGrid>
      <w:tr w:rsidR="005F03B4" w:rsidRPr="0015185F" w:rsidTr="00685B97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7C680C" w:rsidRPr="002B4065" w:rsidRDefault="0015185F" w:rsidP="007C24C3">
            <w:pPr>
              <w:pStyle w:val="Boldopis"/>
              <w:rPr>
                <w:b w:val="0"/>
                <w:color w:val="D9D9D9" w:themeColor="background1" w:themeShade="D9"/>
                <w:sz w:val="22"/>
                <w:szCs w:val="20"/>
              </w:rPr>
            </w:pPr>
            <w:r w:rsidRPr="0015185F">
              <w:rPr>
                <w:b w:val="0"/>
                <w:color w:val="A6A6A6" w:themeColor="background1" w:themeShade="A6"/>
                <w:sz w:val="22"/>
                <w:szCs w:val="20"/>
              </w:rPr>
              <w:t>Przeloty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892"/>
              <w:gridCol w:w="1435"/>
              <w:gridCol w:w="1417"/>
              <w:gridCol w:w="1203"/>
              <w:gridCol w:w="1387"/>
            </w:tblGrid>
            <w:tr w:rsidR="007F065A" w:rsidTr="001069D2">
              <w:tc>
                <w:tcPr>
                  <w:tcW w:w="0" w:type="auto"/>
                  <w:vAlign w:val="center"/>
                </w:tcPr>
                <w:p w:rsidR="00D24BC6" w:rsidRPr="004A0B3F" w:rsidRDefault="00D24BC6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Data</w:t>
                  </w:r>
                </w:p>
              </w:tc>
              <w:tc>
                <w:tcPr>
                  <w:tcW w:w="0" w:type="auto"/>
                  <w:vAlign w:val="center"/>
                </w:tcPr>
                <w:p w:rsidR="00D24BC6" w:rsidRPr="004A0B3F" w:rsidRDefault="00D24BC6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>
                    <w:rPr>
                      <w:color w:val="auto"/>
                      <w:sz w:val="22"/>
                      <w:szCs w:val="20"/>
                    </w:rPr>
                    <w:t>Rejs</w:t>
                  </w:r>
                </w:p>
              </w:tc>
              <w:tc>
                <w:tcPr>
                  <w:tcW w:w="1435" w:type="dxa"/>
                  <w:vAlign w:val="center"/>
                </w:tcPr>
                <w:p w:rsidR="00D24BC6" w:rsidRPr="004A0B3F" w:rsidRDefault="00D24BC6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Wylot z</w:t>
                  </w:r>
                </w:p>
              </w:tc>
              <w:tc>
                <w:tcPr>
                  <w:tcW w:w="1417" w:type="dxa"/>
                  <w:vAlign w:val="center"/>
                </w:tcPr>
                <w:p w:rsidR="00D24BC6" w:rsidRPr="004A0B3F" w:rsidRDefault="00D24BC6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Przylot do</w:t>
                  </w:r>
                </w:p>
              </w:tc>
              <w:tc>
                <w:tcPr>
                  <w:tcW w:w="1203" w:type="dxa"/>
                  <w:vAlign w:val="center"/>
                </w:tcPr>
                <w:p w:rsidR="00D24BC6" w:rsidRPr="004A0B3F" w:rsidRDefault="00D24BC6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Godzina wylotu</w:t>
                  </w:r>
                </w:p>
              </w:tc>
              <w:tc>
                <w:tcPr>
                  <w:tcW w:w="0" w:type="auto"/>
                  <w:vAlign w:val="center"/>
                </w:tcPr>
                <w:p w:rsidR="00D24BC6" w:rsidRPr="004A0B3F" w:rsidRDefault="00D24BC6" w:rsidP="000C760C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Godzina przylotu</w:t>
                  </w:r>
                </w:p>
              </w:tc>
            </w:tr>
            <w:tr w:rsidR="007F065A" w:rsidTr="001069D2"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A53EF0" w:rsidP="00D24BC6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13.03</w:t>
                  </w:r>
                  <w:r w:rsidR="00257E4C">
                    <w:rPr>
                      <w:b w:val="0"/>
                      <w:color w:val="auto"/>
                      <w:sz w:val="22"/>
                      <w:szCs w:val="20"/>
                    </w:rPr>
                    <w:t>.17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Default="00F96B1A" w:rsidP="00D24BC6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LH5715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D24BC6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Warszawa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BD4B0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Frankfurt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257E4C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07:50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2E6D5C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09:50</w:t>
                  </w:r>
                </w:p>
              </w:tc>
            </w:tr>
            <w:tr w:rsidR="007F065A" w:rsidTr="001069D2"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A53EF0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13.03</w:t>
                  </w:r>
                  <w:r w:rsidR="00257E4C">
                    <w:rPr>
                      <w:b w:val="0"/>
                      <w:color w:val="auto"/>
                      <w:sz w:val="22"/>
                      <w:szCs w:val="20"/>
                    </w:rPr>
                    <w:t>.17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Default="00F96B1A" w:rsidP="007F065A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LH9052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BD4B0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Frankfurt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San Francisco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97284B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12:1</w:t>
                  </w:r>
                  <w:r w:rsidR="00BD2109">
                    <w:rPr>
                      <w:b w:val="0"/>
                      <w:color w:val="auto"/>
                      <w:sz w:val="22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8C298F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15:35</w:t>
                  </w:r>
                </w:p>
              </w:tc>
            </w:tr>
            <w:tr w:rsidR="007F065A" w:rsidTr="001069D2">
              <w:trPr>
                <w:trHeight w:val="133"/>
              </w:trPr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1069D2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13</w:t>
                  </w:r>
                  <w:r w:rsidR="00257E4C">
                    <w:rPr>
                      <w:b w:val="0"/>
                      <w:color w:val="auto"/>
                      <w:sz w:val="22"/>
                      <w:szCs w:val="20"/>
                    </w:rPr>
                    <w:t>.03.17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Default="00F96B1A" w:rsidP="00257E4C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LH8940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San Francisco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1069D2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Reno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BD2109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18:05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8C298F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19:06</w:t>
                  </w:r>
                </w:p>
              </w:tc>
            </w:tr>
            <w:tr w:rsidR="007F065A" w:rsidTr="001069D2"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1069D2" w:rsidP="007A1844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17</w:t>
                  </w:r>
                  <w:r w:rsidR="00257E4C">
                    <w:rPr>
                      <w:b w:val="0"/>
                      <w:color w:val="auto"/>
                      <w:sz w:val="22"/>
                      <w:szCs w:val="20"/>
                    </w:rPr>
                    <w:t>.03.17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D24BC6" w:rsidRDefault="00F96B1A" w:rsidP="00D24BC6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LH9315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1069D2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Las Vegas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Denver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BFBFBF" w:themeColor="background1" w:themeShade="BF"/>
                  </w:tcBorders>
                </w:tcPr>
                <w:p w:rsidR="00D24BC6" w:rsidRPr="004A0B3F" w:rsidRDefault="00F96B1A" w:rsidP="00BD2109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13:40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BF4305" w:rsidRPr="004A0B3F" w:rsidRDefault="00F96B1A" w:rsidP="008C298F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16:36</w:t>
                  </w:r>
                </w:p>
              </w:tc>
            </w:tr>
            <w:tr w:rsidR="007F065A" w:rsidTr="001069D2">
              <w:trPr>
                <w:trHeight w:val="283"/>
              </w:trPr>
              <w:tc>
                <w:tcPr>
                  <w:tcW w:w="0" w:type="auto"/>
                </w:tcPr>
                <w:p w:rsidR="00D24BC6" w:rsidRPr="004A0B3F" w:rsidRDefault="001069D2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17</w:t>
                  </w:r>
                  <w:r w:rsidR="00257E4C">
                    <w:rPr>
                      <w:b w:val="0"/>
                      <w:color w:val="auto"/>
                      <w:sz w:val="22"/>
                      <w:szCs w:val="20"/>
                    </w:rPr>
                    <w:t>.03.17</w:t>
                  </w:r>
                </w:p>
              </w:tc>
              <w:tc>
                <w:tcPr>
                  <w:tcW w:w="0" w:type="auto"/>
                </w:tcPr>
                <w:p w:rsidR="00D24BC6" w:rsidRDefault="00076764" w:rsidP="007F065A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LH447</w:t>
                  </w:r>
                </w:p>
              </w:tc>
              <w:tc>
                <w:tcPr>
                  <w:tcW w:w="1435" w:type="dxa"/>
                </w:tcPr>
                <w:p w:rsidR="00D24BC6" w:rsidRPr="004A0B3F" w:rsidRDefault="00076764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Denver</w:t>
                  </w:r>
                </w:p>
              </w:tc>
              <w:tc>
                <w:tcPr>
                  <w:tcW w:w="1417" w:type="dxa"/>
                </w:tcPr>
                <w:p w:rsidR="00D24BC6" w:rsidRPr="004A0B3F" w:rsidRDefault="00076764" w:rsidP="00BD4B0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Frankfurt</w:t>
                  </w:r>
                </w:p>
              </w:tc>
              <w:tc>
                <w:tcPr>
                  <w:tcW w:w="1203" w:type="dxa"/>
                </w:tcPr>
                <w:p w:rsidR="00D24BC6" w:rsidRPr="004A0B3F" w:rsidRDefault="00076764" w:rsidP="00BD2109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18:3</w:t>
                  </w:r>
                  <w:r w:rsidR="00350A49">
                    <w:rPr>
                      <w:b w:val="0"/>
                      <w:color w:val="auto"/>
                      <w:sz w:val="22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D24BC6" w:rsidRPr="004A0B3F" w:rsidRDefault="00076764" w:rsidP="008C298F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 xml:space="preserve"> 11:10</w:t>
                  </w:r>
                  <w:r w:rsidR="008C298F">
                    <w:rPr>
                      <w:b w:val="0"/>
                      <w:color w:val="auto"/>
                      <w:sz w:val="22"/>
                      <w:szCs w:val="20"/>
                    </w:rPr>
                    <w:t>*</w:t>
                  </w:r>
                </w:p>
              </w:tc>
            </w:tr>
            <w:tr w:rsidR="007F065A" w:rsidTr="001069D2">
              <w:trPr>
                <w:trHeight w:val="144"/>
              </w:trPr>
              <w:tc>
                <w:tcPr>
                  <w:tcW w:w="0" w:type="auto"/>
                </w:tcPr>
                <w:p w:rsidR="00733A6F" w:rsidRDefault="00F05A0B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18</w:t>
                  </w:r>
                  <w:r w:rsidR="00733A6F">
                    <w:rPr>
                      <w:b w:val="0"/>
                      <w:color w:val="auto"/>
                      <w:sz w:val="22"/>
                      <w:szCs w:val="20"/>
                    </w:rPr>
                    <w:t>.03.17</w:t>
                  </w:r>
                </w:p>
              </w:tc>
              <w:tc>
                <w:tcPr>
                  <w:tcW w:w="0" w:type="auto"/>
                </w:tcPr>
                <w:p w:rsidR="00733A6F" w:rsidRDefault="00076764" w:rsidP="007F065A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LH1348</w:t>
                  </w:r>
                </w:p>
              </w:tc>
              <w:tc>
                <w:tcPr>
                  <w:tcW w:w="1435" w:type="dxa"/>
                </w:tcPr>
                <w:p w:rsidR="00733A6F" w:rsidRDefault="00076764" w:rsidP="00BD4B0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Frankfurt</w:t>
                  </w:r>
                </w:p>
              </w:tc>
              <w:tc>
                <w:tcPr>
                  <w:tcW w:w="1417" w:type="dxa"/>
                </w:tcPr>
                <w:p w:rsidR="00733A6F" w:rsidRDefault="00733A6F" w:rsidP="00257E4C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Warszawa</w:t>
                  </w:r>
                </w:p>
              </w:tc>
              <w:tc>
                <w:tcPr>
                  <w:tcW w:w="1203" w:type="dxa"/>
                </w:tcPr>
                <w:p w:rsidR="00733A6F" w:rsidRDefault="00076764" w:rsidP="00BD2109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12</w:t>
                  </w:r>
                  <w:r w:rsidR="002A2AC2">
                    <w:rPr>
                      <w:b w:val="0"/>
                      <w:color w:val="auto"/>
                      <w:sz w:val="22"/>
                      <w:szCs w:val="20"/>
                    </w:rPr>
                    <w:t>:20</w:t>
                  </w:r>
                </w:p>
              </w:tc>
              <w:tc>
                <w:tcPr>
                  <w:tcW w:w="0" w:type="auto"/>
                </w:tcPr>
                <w:p w:rsidR="00733A6F" w:rsidRDefault="00076764" w:rsidP="008C298F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13:55</w:t>
                  </w:r>
                </w:p>
              </w:tc>
            </w:tr>
          </w:tbl>
          <w:p w:rsidR="00CC6AA0" w:rsidRDefault="004B6343" w:rsidP="00D24BC6">
            <w:pPr>
              <w:pStyle w:val="Boldopis"/>
              <w:rPr>
                <w:b w:val="0"/>
                <w:color w:val="auto"/>
                <w:sz w:val="18"/>
                <w:szCs w:val="20"/>
              </w:rPr>
            </w:pPr>
            <w:r w:rsidRPr="004B6343">
              <w:rPr>
                <w:b w:val="0"/>
                <w:color w:val="auto"/>
                <w:sz w:val="18"/>
                <w:szCs w:val="20"/>
              </w:rPr>
              <w:t>* następnego dnia</w:t>
            </w:r>
          </w:p>
          <w:p w:rsidR="00CC6AA0" w:rsidRDefault="00CC6AA0" w:rsidP="00D24BC6">
            <w:pPr>
              <w:pStyle w:val="Boldopis"/>
              <w:rPr>
                <w:b w:val="0"/>
                <w:color w:val="auto"/>
                <w:sz w:val="18"/>
                <w:szCs w:val="20"/>
              </w:rPr>
            </w:pPr>
          </w:p>
          <w:p w:rsidR="00B4454D" w:rsidRDefault="00B4454D" w:rsidP="00D24BC6">
            <w:pPr>
              <w:pStyle w:val="Boldopis"/>
              <w:rPr>
                <w:b w:val="0"/>
                <w:color w:val="auto"/>
                <w:sz w:val="18"/>
                <w:szCs w:val="20"/>
              </w:rPr>
            </w:pPr>
            <w:r>
              <w:rPr>
                <w:b w:val="0"/>
                <w:color w:val="auto"/>
                <w:sz w:val="18"/>
                <w:szCs w:val="20"/>
              </w:rPr>
              <w:t>Drugi bilet</w:t>
            </w:r>
          </w:p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931"/>
              <w:gridCol w:w="1435"/>
              <w:gridCol w:w="1417"/>
              <w:gridCol w:w="1203"/>
              <w:gridCol w:w="1348"/>
            </w:tblGrid>
            <w:tr w:rsidR="00CC6AA0" w:rsidRPr="004A0B3F" w:rsidTr="00A33A9B">
              <w:tc>
                <w:tcPr>
                  <w:tcW w:w="0" w:type="auto"/>
                  <w:vAlign w:val="center"/>
                </w:tcPr>
                <w:p w:rsidR="00CC6AA0" w:rsidRPr="004A0B3F" w:rsidRDefault="00CC6AA0" w:rsidP="00CC6AA0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Data</w:t>
                  </w:r>
                </w:p>
              </w:tc>
              <w:tc>
                <w:tcPr>
                  <w:tcW w:w="0" w:type="auto"/>
                  <w:vAlign w:val="center"/>
                </w:tcPr>
                <w:p w:rsidR="00CC6AA0" w:rsidRPr="004A0B3F" w:rsidRDefault="00CC6AA0" w:rsidP="00CC6AA0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>
                    <w:rPr>
                      <w:color w:val="auto"/>
                      <w:sz w:val="22"/>
                      <w:szCs w:val="20"/>
                    </w:rPr>
                    <w:t>Rejs</w:t>
                  </w:r>
                </w:p>
              </w:tc>
              <w:tc>
                <w:tcPr>
                  <w:tcW w:w="1435" w:type="dxa"/>
                  <w:vAlign w:val="center"/>
                </w:tcPr>
                <w:p w:rsidR="00CC6AA0" w:rsidRPr="004A0B3F" w:rsidRDefault="00CC6AA0" w:rsidP="00CC6AA0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Wylot z</w:t>
                  </w:r>
                </w:p>
              </w:tc>
              <w:tc>
                <w:tcPr>
                  <w:tcW w:w="1417" w:type="dxa"/>
                  <w:vAlign w:val="center"/>
                </w:tcPr>
                <w:p w:rsidR="00CC6AA0" w:rsidRPr="004A0B3F" w:rsidRDefault="00CC6AA0" w:rsidP="00CC6AA0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Przylot do</w:t>
                  </w:r>
                </w:p>
              </w:tc>
              <w:tc>
                <w:tcPr>
                  <w:tcW w:w="1203" w:type="dxa"/>
                  <w:vAlign w:val="center"/>
                </w:tcPr>
                <w:p w:rsidR="00CC6AA0" w:rsidRPr="004A0B3F" w:rsidRDefault="00CC6AA0" w:rsidP="00CC6AA0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Godzina wylotu</w:t>
                  </w:r>
                </w:p>
              </w:tc>
              <w:tc>
                <w:tcPr>
                  <w:tcW w:w="0" w:type="auto"/>
                  <w:vAlign w:val="center"/>
                </w:tcPr>
                <w:p w:rsidR="00CC6AA0" w:rsidRPr="004A0B3F" w:rsidRDefault="00CC6AA0" w:rsidP="00CC6AA0">
                  <w:pPr>
                    <w:pStyle w:val="Boldopis"/>
                    <w:jc w:val="center"/>
                    <w:rPr>
                      <w:color w:val="auto"/>
                      <w:sz w:val="22"/>
                      <w:szCs w:val="20"/>
                    </w:rPr>
                  </w:pPr>
                  <w:r w:rsidRPr="004A0B3F">
                    <w:rPr>
                      <w:color w:val="auto"/>
                      <w:sz w:val="22"/>
                      <w:szCs w:val="20"/>
                    </w:rPr>
                    <w:t>Godzina przylotu</w:t>
                  </w:r>
                </w:p>
              </w:tc>
            </w:tr>
            <w:tr w:rsidR="00CC6AA0" w:rsidRPr="004A0B3F" w:rsidTr="00A33A9B"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15</w:t>
                  </w:r>
                  <w:r w:rsidR="00CC6AA0">
                    <w:rPr>
                      <w:b w:val="0"/>
                      <w:color w:val="auto"/>
                      <w:sz w:val="22"/>
                      <w:szCs w:val="20"/>
                    </w:rPr>
                    <w:t>.03.17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CC6AA0" w:rsidRDefault="00C44169" w:rsidP="00CC6AA0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UA5218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Reno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Los Angeles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19:36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21:12</w:t>
                  </w:r>
                </w:p>
              </w:tc>
            </w:tr>
            <w:tr w:rsidR="00CC6AA0" w:rsidRPr="004A0B3F" w:rsidTr="00A33A9B"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15</w:t>
                  </w:r>
                  <w:r w:rsidR="00CC6AA0">
                    <w:rPr>
                      <w:b w:val="0"/>
                      <w:color w:val="auto"/>
                      <w:sz w:val="22"/>
                      <w:szCs w:val="20"/>
                    </w:rPr>
                    <w:t>.03.17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CC6AA0" w:rsidRDefault="00C44169" w:rsidP="00CC6AA0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UA325</w:t>
                  </w:r>
                </w:p>
              </w:tc>
              <w:tc>
                <w:tcPr>
                  <w:tcW w:w="1435" w:type="dxa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Los Angeles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both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Las Vegas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23:18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BFBFBF" w:themeColor="background1" w:themeShade="BF"/>
                  </w:tcBorders>
                </w:tcPr>
                <w:p w:rsidR="00CC6AA0" w:rsidRPr="004A0B3F" w:rsidRDefault="00C44169" w:rsidP="00CC6AA0">
                  <w:pPr>
                    <w:pStyle w:val="Boldopis"/>
                    <w:jc w:val="center"/>
                    <w:rPr>
                      <w:b w:val="0"/>
                      <w:color w:val="auto"/>
                      <w:sz w:val="22"/>
                      <w:szCs w:val="20"/>
                    </w:rPr>
                  </w:pPr>
                  <w:r>
                    <w:rPr>
                      <w:b w:val="0"/>
                      <w:color w:val="auto"/>
                      <w:sz w:val="22"/>
                      <w:szCs w:val="20"/>
                    </w:rPr>
                    <w:t>00:35</w:t>
                  </w:r>
                </w:p>
              </w:tc>
            </w:tr>
          </w:tbl>
          <w:p w:rsidR="007C24C3" w:rsidRPr="00D24BC6" w:rsidRDefault="004B6343" w:rsidP="00D24BC6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18"/>
                <w:szCs w:val="20"/>
              </w:rPr>
              <w:br/>
            </w:r>
          </w:p>
        </w:tc>
      </w:tr>
      <w:tr w:rsidR="009103AF" w:rsidRPr="0015185F" w:rsidTr="00685B97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9271EB" w:rsidRPr="00D24BC6" w:rsidRDefault="009271EB" w:rsidP="00B827DA">
            <w:pPr>
              <w:pStyle w:val="Boldopis"/>
              <w:rPr>
                <w:color w:val="auto"/>
                <w:sz w:val="22"/>
                <w:szCs w:val="20"/>
              </w:rPr>
            </w:pPr>
          </w:p>
        </w:tc>
      </w:tr>
      <w:tr w:rsidR="000C760C" w:rsidRPr="000C760C" w:rsidTr="00685B97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0C760C" w:rsidRPr="0015185F" w:rsidRDefault="000C760C" w:rsidP="00E4681F">
            <w:pPr>
              <w:pStyle w:val="Boldopis"/>
              <w:rPr>
                <w:color w:val="A6A6A6" w:themeColor="background1" w:themeShade="A6"/>
                <w:sz w:val="22"/>
                <w:szCs w:val="20"/>
              </w:rPr>
            </w:pPr>
            <w:r>
              <w:rPr>
                <w:b w:val="0"/>
                <w:color w:val="A6A6A6" w:themeColor="background1" w:themeShade="A6"/>
                <w:sz w:val="22"/>
                <w:szCs w:val="20"/>
              </w:rPr>
              <w:t>Pakiet specjalny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C760C" w:rsidRDefault="000C760C" w:rsidP="000C760C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>W skład pakietu wchodz</w:t>
            </w:r>
            <w:r>
              <w:rPr>
                <w:b w:val="0"/>
                <w:color w:val="auto"/>
                <w:sz w:val="22"/>
                <w:szCs w:val="20"/>
              </w:rPr>
              <w:t>ą:</w:t>
            </w:r>
          </w:p>
          <w:p w:rsidR="000C760C" w:rsidRDefault="000C760C" w:rsidP="00685B97">
            <w:pPr>
              <w:pStyle w:val="Boldopi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 xml:space="preserve">koszt biletu </w:t>
            </w:r>
            <w:r>
              <w:rPr>
                <w:b w:val="0"/>
                <w:color w:val="auto"/>
                <w:sz w:val="22"/>
                <w:szCs w:val="20"/>
              </w:rPr>
              <w:t>lotniczego na trasie</w:t>
            </w:r>
            <w:r w:rsidR="00DC39AB">
              <w:rPr>
                <w:b w:val="0"/>
                <w:color w:val="auto"/>
                <w:sz w:val="22"/>
                <w:szCs w:val="20"/>
              </w:rPr>
              <w:t>:</w:t>
            </w:r>
            <w:r w:rsidR="003D3DF4">
              <w:rPr>
                <w:b w:val="0"/>
                <w:color w:val="auto"/>
                <w:sz w:val="22"/>
                <w:szCs w:val="20"/>
              </w:rPr>
              <w:t xml:space="preserve"> </w:t>
            </w:r>
            <w:r w:rsidR="00D005FE">
              <w:rPr>
                <w:b w:val="0"/>
                <w:color w:val="auto"/>
                <w:sz w:val="22"/>
                <w:szCs w:val="20"/>
              </w:rPr>
              <w:br/>
            </w:r>
            <w:r w:rsidRPr="00685B97">
              <w:rPr>
                <w:b w:val="0"/>
                <w:color w:val="auto"/>
                <w:sz w:val="22"/>
                <w:szCs w:val="20"/>
              </w:rPr>
              <w:t>Warszawa-</w:t>
            </w:r>
            <w:r w:rsidR="00076764">
              <w:rPr>
                <w:b w:val="0"/>
                <w:color w:val="auto"/>
                <w:sz w:val="22"/>
                <w:szCs w:val="20"/>
              </w:rPr>
              <w:t>Frankfurt- San Francisco- Reno//L</w:t>
            </w:r>
            <w:r w:rsidR="00C44169">
              <w:rPr>
                <w:b w:val="0"/>
                <w:color w:val="auto"/>
                <w:sz w:val="22"/>
                <w:szCs w:val="20"/>
              </w:rPr>
              <w:t>as Vegas –</w:t>
            </w:r>
            <w:r w:rsidR="00076764">
              <w:rPr>
                <w:b w:val="0"/>
                <w:color w:val="auto"/>
                <w:sz w:val="22"/>
                <w:szCs w:val="20"/>
              </w:rPr>
              <w:t>Denver</w:t>
            </w:r>
            <w:r w:rsidR="00E356DD">
              <w:rPr>
                <w:b w:val="0"/>
                <w:color w:val="auto"/>
                <w:sz w:val="22"/>
                <w:szCs w:val="20"/>
              </w:rPr>
              <w:t xml:space="preserve"> </w:t>
            </w:r>
            <w:r w:rsidR="00076764">
              <w:rPr>
                <w:b w:val="0"/>
                <w:color w:val="auto"/>
                <w:sz w:val="22"/>
                <w:szCs w:val="20"/>
              </w:rPr>
              <w:t>-Frankfurt</w:t>
            </w:r>
            <w:r w:rsidR="008E15CD">
              <w:rPr>
                <w:b w:val="0"/>
                <w:color w:val="auto"/>
                <w:sz w:val="22"/>
                <w:szCs w:val="20"/>
              </w:rPr>
              <w:t>-Warszawa</w:t>
            </w:r>
            <w:r w:rsidR="00C44169">
              <w:rPr>
                <w:b w:val="0"/>
                <w:color w:val="auto"/>
                <w:sz w:val="22"/>
                <w:szCs w:val="20"/>
              </w:rPr>
              <w:t xml:space="preserve">- - bilet z bagażem rejestrowanym </w:t>
            </w:r>
          </w:p>
          <w:p w:rsidR="00C44169" w:rsidRDefault="00C44169" w:rsidP="00C44169">
            <w:pPr>
              <w:pStyle w:val="Boldopi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 xml:space="preserve">koszt biletu </w:t>
            </w:r>
            <w:r>
              <w:rPr>
                <w:b w:val="0"/>
                <w:color w:val="auto"/>
                <w:sz w:val="22"/>
                <w:szCs w:val="20"/>
              </w:rPr>
              <w:t xml:space="preserve">lotniczego na trasie: </w:t>
            </w:r>
            <w:r>
              <w:rPr>
                <w:b w:val="0"/>
                <w:color w:val="auto"/>
                <w:sz w:val="22"/>
                <w:szCs w:val="20"/>
              </w:rPr>
              <w:br/>
            </w:r>
            <w:r w:rsidR="00FE5023">
              <w:rPr>
                <w:b w:val="0"/>
                <w:color w:val="auto"/>
                <w:sz w:val="22"/>
                <w:szCs w:val="20"/>
              </w:rPr>
              <w:t>Reno-Los Angeles- L</w:t>
            </w:r>
            <w:r>
              <w:rPr>
                <w:b w:val="0"/>
                <w:color w:val="auto"/>
                <w:sz w:val="22"/>
                <w:szCs w:val="20"/>
              </w:rPr>
              <w:t xml:space="preserve">as Vegas - bilet </w:t>
            </w:r>
            <w:r w:rsidR="00FE5023">
              <w:rPr>
                <w:b w:val="0"/>
                <w:color w:val="auto"/>
                <w:sz w:val="22"/>
                <w:szCs w:val="20"/>
              </w:rPr>
              <w:t>bez bagażu rejestrowanego</w:t>
            </w:r>
          </w:p>
          <w:p w:rsidR="000C760C" w:rsidRDefault="000C760C" w:rsidP="00CE46E1">
            <w:pPr>
              <w:pStyle w:val="Boldopi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ubezpieczenie podróżne typu </w:t>
            </w:r>
            <w:proofErr w:type="spellStart"/>
            <w:r>
              <w:rPr>
                <w:b w:val="0"/>
                <w:color w:val="auto"/>
                <w:sz w:val="22"/>
                <w:szCs w:val="20"/>
              </w:rPr>
              <w:t>Complex</w:t>
            </w:r>
            <w:proofErr w:type="spellEnd"/>
            <w:r>
              <w:rPr>
                <w:b w:val="0"/>
                <w:color w:val="auto"/>
                <w:sz w:val="22"/>
                <w:szCs w:val="20"/>
              </w:rPr>
              <w:br/>
            </w:r>
          </w:p>
          <w:p w:rsidR="00792A9C" w:rsidRDefault="000C760C" w:rsidP="009271EB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Łączny koszt pakietu </w:t>
            </w:r>
            <w:r w:rsidR="00792A9C">
              <w:rPr>
                <w:b w:val="0"/>
                <w:color w:val="auto"/>
                <w:sz w:val="22"/>
                <w:szCs w:val="20"/>
              </w:rPr>
              <w:t xml:space="preserve">dla jednej osoby </w:t>
            </w:r>
            <w:r w:rsidR="00685B97">
              <w:rPr>
                <w:b w:val="0"/>
                <w:color w:val="auto"/>
                <w:sz w:val="22"/>
                <w:szCs w:val="20"/>
              </w:rPr>
              <w:t>od</w:t>
            </w:r>
            <w:r>
              <w:rPr>
                <w:b w:val="0"/>
                <w:color w:val="auto"/>
                <w:sz w:val="22"/>
                <w:szCs w:val="20"/>
              </w:rPr>
              <w:t xml:space="preserve"> </w:t>
            </w:r>
            <w:r w:rsidR="00EA1CD0">
              <w:rPr>
                <w:color w:val="auto"/>
                <w:sz w:val="22"/>
                <w:szCs w:val="20"/>
              </w:rPr>
              <w:t>5563</w:t>
            </w:r>
            <w:r w:rsidR="00FE5023">
              <w:rPr>
                <w:color w:val="auto"/>
                <w:sz w:val="22"/>
                <w:szCs w:val="20"/>
              </w:rPr>
              <w:t>.00pln</w:t>
            </w:r>
            <w:r w:rsidR="00792A9C">
              <w:rPr>
                <w:b w:val="0"/>
                <w:color w:val="auto"/>
                <w:sz w:val="22"/>
                <w:szCs w:val="20"/>
              </w:rPr>
              <w:t xml:space="preserve">- ilość miejsc w tej ofercie bardzo ograniczona </w:t>
            </w:r>
          </w:p>
          <w:p w:rsidR="005F16C7" w:rsidRDefault="005F16C7" w:rsidP="009271EB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</w:p>
          <w:p w:rsidR="005F16C7" w:rsidRDefault="005F16C7" w:rsidP="009271EB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Te same połączenia można wystawić i dokonać rezerwacji na rejsy marketingowe United Airlines- wówczas łączny koszt pakietu  dla jednej osoby wynosi </w:t>
            </w:r>
            <w:r w:rsidRPr="005F16C7">
              <w:rPr>
                <w:color w:val="auto"/>
                <w:sz w:val="22"/>
                <w:szCs w:val="20"/>
              </w:rPr>
              <w:t>5334pln</w:t>
            </w:r>
            <w:r>
              <w:rPr>
                <w:b w:val="0"/>
                <w:color w:val="auto"/>
                <w:sz w:val="22"/>
                <w:szCs w:val="20"/>
              </w:rPr>
              <w:t xml:space="preserve"> .</w:t>
            </w:r>
          </w:p>
          <w:p w:rsidR="00792A9C" w:rsidRDefault="00792A9C" w:rsidP="00E356DD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bookmarkStart w:id="0" w:name="_GoBack"/>
            <w:bookmarkEnd w:id="0"/>
          </w:p>
          <w:p w:rsidR="00FE5023" w:rsidRDefault="00FE5023" w:rsidP="00FE5023">
            <w:pPr>
              <w:pStyle w:val="Boldopis"/>
              <w:numPr>
                <w:ilvl w:val="0"/>
                <w:numId w:val="13"/>
              </w:numPr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Cena pakietu nie zawiera -Kosztu dopłaty na miejscu ( na lotnisku) za bagaż rejestrowany z Reno do Las Vegas to ok 25 USD za pierwsza sztukę do 23 KG</w:t>
            </w:r>
          </w:p>
          <w:p w:rsidR="00FE5023" w:rsidRPr="009271EB" w:rsidRDefault="00FE5023" w:rsidP="00E356DD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</w:p>
        </w:tc>
      </w:tr>
      <w:tr w:rsidR="000C760C" w:rsidRPr="000C760C" w:rsidTr="00685B97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0C760C" w:rsidRPr="000C760C" w:rsidRDefault="000C760C" w:rsidP="00B827DA">
            <w:pPr>
              <w:pStyle w:val="Boldopis"/>
              <w:rPr>
                <w:color w:val="auto"/>
                <w:sz w:val="22"/>
                <w:szCs w:val="20"/>
              </w:rPr>
            </w:pPr>
          </w:p>
        </w:tc>
      </w:tr>
      <w:tr w:rsidR="005F03B4" w:rsidRPr="00245864" w:rsidTr="00685B97">
        <w:trPr>
          <w:gridAfter w:val="1"/>
          <w:wAfter w:w="7557" w:type="dxa"/>
        </w:trPr>
        <w:tc>
          <w:tcPr>
            <w:tcW w:w="2093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7C680C" w:rsidRPr="0015185F" w:rsidRDefault="0015185F" w:rsidP="007A1844">
            <w:pPr>
              <w:pStyle w:val="Boldopis"/>
              <w:rPr>
                <w:color w:val="A6A6A6" w:themeColor="background1" w:themeShade="A6"/>
                <w:sz w:val="22"/>
                <w:szCs w:val="20"/>
              </w:rPr>
            </w:pPr>
            <w:r w:rsidRPr="0015185F">
              <w:rPr>
                <w:b w:val="0"/>
                <w:color w:val="A6A6A6" w:themeColor="background1" w:themeShade="A6"/>
                <w:sz w:val="22"/>
                <w:szCs w:val="20"/>
              </w:rPr>
              <w:t>Proces rezerwacji miejsc na przelot</w:t>
            </w:r>
          </w:p>
        </w:tc>
        <w:tc>
          <w:tcPr>
            <w:tcW w:w="7557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C760C" w:rsidRDefault="000C760C" w:rsidP="007A1844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uto"/>
                <w:sz w:val="22"/>
                <w:szCs w:val="20"/>
              </w:rPr>
              <w:t>Aby dokonać rezerwacji miejsc</w:t>
            </w:r>
            <w:r>
              <w:rPr>
                <w:b w:val="0"/>
                <w:color w:val="auto"/>
                <w:sz w:val="22"/>
                <w:szCs w:val="20"/>
              </w:rPr>
              <w:t xml:space="preserve"> należy przesłać</w:t>
            </w:r>
            <w:r w:rsidRPr="000C760C">
              <w:rPr>
                <w:b w:val="0"/>
                <w:color w:val="auto"/>
                <w:sz w:val="22"/>
                <w:szCs w:val="20"/>
              </w:rPr>
              <w:t xml:space="preserve"> na wskazany poniżej adres email listę </w:t>
            </w:r>
            <w:r>
              <w:rPr>
                <w:b w:val="0"/>
                <w:color w:val="auto"/>
                <w:sz w:val="22"/>
                <w:szCs w:val="20"/>
              </w:rPr>
              <w:t>zawierającą: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imię i nazwisko pasażera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adres email do pasażera</w:t>
            </w:r>
          </w:p>
          <w:p w:rsidR="000C760C" w:rsidRDefault="000C760C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lastRenderedPageBreak/>
              <w:t>kontakt telefoniczny do pasażera</w:t>
            </w:r>
          </w:p>
          <w:p w:rsidR="00792A9C" w:rsidRDefault="00856622" w:rsidP="000C760C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>dane paszportowe ( data waż</w:t>
            </w:r>
            <w:r w:rsidR="00792A9C">
              <w:rPr>
                <w:b w:val="0"/>
                <w:color w:val="auto"/>
                <w:sz w:val="22"/>
                <w:szCs w:val="20"/>
              </w:rPr>
              <w:t>ności paszportu, numer paszportu, kraj wydania paszportu, data urodzenia pasażera)</w:t>
            </w:r>
          </w:p>
          <w:p w:rsidR="000C760C" w:rsidRPr="004B6343" w:rsidRDefault="000C760C" w:rsidP="00E06A37">
            <w:pPr>
              <w:pStyle w:val="Boldopis"/>
              <w:numPr>
                <w:ilvl w:val="0"/>
                <w:numId w:val="11"/>
              </w:numPr>
              <w:jc w:val="both"/>
              <w:rPr>
                <w:b w:val="0"/>
                <w:color w:val="auto"/>
                <w:sz w:val="22"/>
                <w:szCs w:val="20"/>
              </w:rPr>
            </w:pPr>
            <w:r w:rsidRPr="004B6343">
              <w:rPr>
                <w:b w:val="0"/>
                <w:color w:val="auto"/>
                <w:sz w:val="22"/>
                <w:szCs w:val="20"/>
              </w:rPr>
              <w:t>dane do wystawienia faktury</w:t>
            </w:r>
          </w:p>
          <w:p w:rsidR="00CE46E1" w:rsidRPr="000C760C" w:rsidRDefault="00685B97" w:rsidP="00CE46E1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Zwrotnie zostanie przesłana oferta z aktualną wyceną </w:t>
            </w:r>
            <w:r w:rsidR="004C35D1">
              <w:rPr>
                <w:b w:val="0"/>
                <w:color w:val="auto"/>
                <w:sz w:val="22"/>
                <w:szCs w:val="20"/>
              </w:rPr>
              <w:t>i</w:t>
            </w:r>
            <w:r>
              <w:rPr>
                <w:b w:val="0"/>
                <w:color w:val="auto"/>
                <w:sz w:val="22"/>
                <w:szCs w:val="20"/>
              </w:rPr>
              <w:t xml:space="preserve"> warunkami </w:t>
            </w:r>
            <w:r w:rsidR="004C35D1">
              <w:rPr>
                <w:b w:val="0"/>
                <w:color w:val="auto"/>
                <w:sz w:val="22"/>
                <w:szCs w:val="20"/>
              </w:rPr>
              <w:t>zakupu pakietu.</w:t>
            </w:r>
          </w:p>
          <w:p w:rsidR="000C760C" w:rsidRDefault="000C760C" w:rsidP="007A1844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</w:p>
          <w:p w:rsidR="00C61A67" w:rsidRDefault="00C61A67" w:rsidP="00CE46E1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</w:rPr>
            </w:pPr>
            <w:r>
              <w:rPr>
                <w:b w:val="0"/>
                <w:color w:val="auto"/>
                <w:sz w:val="22"/>
                <w:szCs w:val="20"/>
              </w:rPr>
              <w:t xml:space="preserve">Rezerwacji miejsc można dokonać kontaktując się z </w:t>
            </w:r>
            <w:r w:rsidR="000C760C" w:rsidRPr="000C760C">
              <w:rPr>
                <w:b w:val="0"/>
                <w:color w:val="auto"/>
                <w:sz w:val="22"/>
                <w:szCs w:val="20"/>
              </w:rPr>
              <w:t xml:space="preserve">p. </w:t>
            </w:r>
            <w:r w:rsidR="00FE5023">
              <w:rPr>
                <w:b w:val="0"/>
                <w:color w:val="auto"/>
                <w:sz w:val="22"/>
                <w:szCs w:val="20"/>
              </w:rPr>
              <w:t xml:space="preserve">Beatą </w:t>
            </w:r>
            <w:proofErr w:type="spellStart"/>
            <w:r w:rsidR="00FE5023">
              <w:rPr>
                <w:b w:val="0"/>
                <w:color w:val="auto"/>
                <w:sz w:val="22"/>
                <w:szCs w:val="20"/>
              </w:rPr>
              <w:t>Rembielińską</w:t>
            </w:r>
            <w:proofErr w:type="spellEnd"/>
          </w:p>
          <w:p w:rsidR="007C24C3" w:rsidRDefault="00CE46E1" w:rsidP="00C61A67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  <w:lang w:val="en-US"/>
              </w:rPr>
            </w:pPr>
            <w:proofErr w:type="spellStart"/>
            <w:r>
              <w:rPr>
                <w:b w:val="0"/>
                <w:color w:val="auto"/>
                <w:sz w:val="22"/>
                <w:szCs w:val="20"/>
                <w:lang w:val="en-US"/>
              </w:rPr>
              <w:t>adres</w:t>
            </w:r>
            <w:proofErr w:type="spellEnd"/>
            <w:r>
              <w:rPr>
                <w:b w:val="0"/>
                <w:color w:val="auto"/>
                <w:sz w:val="22"/>
                <w:szCs w:val="20"/>
                <w:lang w:val="en-US"/>
              </w:rPr>
              <w:t xml:space="preserve"> email: </w:t>
            </w:r>
            <w:r w:rsidR="00685B97">
              <w:rPr>
                <w:b w:val="0"/>
                <w:color w:val="auto"/>
                <w:sz w:val="22"/>
                <w:szCs w:val="20"/>
                <w:lang w:val="en-US"/>
              </w:rPr>
              <w:t>grupy@lottravel.com</w:t>
            </w:r>
          </w:p>
          <w:p w:rsidR="00CE46E1" w:rsidRPr="00CE46E1" w:rsidRDefault="001C06DE" w:rsidP="00292489">
            <w:pPr>
              <w:pStyle w:val="Boldopis"/>
              <w:jc w:val="both"/>
              <w:rPr>
                <w:b w:val="0"/>
                <w:color w:val="auto"/>
                <w:sz w:val="22"/>
                <w:szCs w:val="20"/>
                <w:lang w:val="en-US"/>
              </w:rPr>
            </w:pPr>
            <w:proofErr w:type="spellStart"/>
            <w:r>
              <w:rPr>
                <w:b w:val="0"/>
                <w:color w:val="auto"/>
                <w:sz w:val="22"/>
                <w:szCs w:val="20"/>
                <w:lang w:val="en-US"/>
              </w:rPr>
              <w:t>telefon</w:t>
            </w:r>
            <w:proofErr w:type="spellEnd"/>
            <w:r>
              <w:rPr>
                <w:b w:val="0"/>
                <w:color w:val="auto"/>
                <w:sz w:val="22"/>
                <w:szCs w:val="20"/>
                <w:lang w:val="en-US"/>
              </w:rPr>
              <w:t>:        +</w:t>
            </w:r>
            <w:r w:rsidR="00685B97">
              <w:rPr>
                <w:b w:val="0"/>
                <w:color w:val="auto"/>
                <w:sz w:val="22"/>
                <w:szCs w:val="20"/>
                <w:lang w:val="en-US"/>
              </w:rPr>
              <w:t>22</w:t>
            </w:r>
            <w:r>
              <w:rPr>
                <w:b w:val="0"/>
                <w:color w:val="auto"/>
                <w:sz w:val="22"/>
                <w:szCs w:val="20"/>
                <w:lang w:val="en-US"/>
              </w:rPr>
              <w:t xml:space="preserve"> 606 60 </w:t>
            </w:r>
            <w:r w:rsidR="00292489">
              <w:rPr>
                <w:b w:val="0"/>
                <w:color w:val="auto"/>
                <w:sz w:val="22"/>
                <w:szCs w:val="20"/>
                <w:lang w:val="en-US"/>
              </w:rPr>
              <w:t>34</w:t>
            </w:r>
          </w:p>
        </w:tc>
      </w:tr>
      <w:tr w:rsidR="00596C60" w:rsidRPr="00245864" w:rsidTr="00685B97">
        <w:trPr>
          <w:gridAfter w:val="1"/>
          <w:wAfter w:w="7557" w:type="dxa"/>
        </w:trPr>
        <w:tc>
          <w:tcPr>
            <w:tcW w:w="9650" w:type="dxa"/>
            <w:gridSpan w:val="2"/>
            <w:shd w:val="clear" w:color="auto" w:fill="auto"/>
          </w:tcPr>
          <w:p w:rsidR="00596C60" w:rsidRPr="00CE46E1" w:rsidRDefault="00596C60" w:rsidP="00A74EE9">
            <w:pPr>
              <w:pStyle w:val="Boldopis"/>
              <w:rPr>
                <w:color w:val="auto"/>
                <w:sz w:val="22"/>
                <w:szCs w:val="20"/>
                <w:lang w:val="en-US"/>
              </w:rPr>
            </w:pPr>
          </w:p>
        </w:tc>
      </w:tr>
      <w:tr w:rsidR="00596C60" w:rsidRPr="002B4065" w:rsidTr="00685B97">
        <w:tc>
          <w:tcPr>
            <w:tcW w:w="209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96C60" w:rsidRPr="000C760C" w:rsidRDefault="0015185F" w:rsidP="007A1844">
            <w:pPr>
              <w:pStyle w:val="Boldopis"/>
              <w:rPr>
                <w:color w:val="auto"/>
                <w:sz w:val="22"/>
                <w:szCs w:val="20"/>
              </w:rPr>
            </w:pPr>
            <w:r w:rsidRPr="000C760C">
              <w:rPr>
                <w:b w:val="0"/>
                <w:color w:val="A6A6A6" w:themeColor="background1" w:themeShade="A6"/>
                <w:sz w:val="22"/>
                <w:szCs w:val="20"/>
              </w:rPr>
              <w:t>Dane do przelewu bankowego</w:t>
            </w:r>
          </w:p>
        </w:tc>
        <w:tc>
          <w:tcPr>
            <w:tcW w:w="755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7A1844" w:rsidRPr="0015185F" w:rsidRDefault="007A1844" w:rsidP="007A1844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  <w:r w:rsidRPr="003D3DF4">
              <w:rPr>
                <w:b w:val="0"/>
                <w:color w:val="auto"/>
                <w:sz w:val="22"/>
                <w:szCs w:val="20"/>
                <w:lang w:val="en-US"/>
              </w:rPr>
              <w:t xml:space="preserve">LOT Travel Sp. z </w:t>
            </w:r>
            <w:proofErr w:type="spellStart"/>
            <w:r w:rsidRPr="003D3DF4">
              <w:rPr>
                <w:b w:val="0"/>
                <w:color w:val="auto"/>
                <w:sz w:val="22"/>
                <w:szCs w:val="20"/>
                <w:lang w:val="en-US"/>
              </w:rPr>
              <w:t>o.o</w:t>
            </w:r>
            <w:proofErr w:type="spellEnd"/>
            <w:r w:rsidRPr="003D3DF4">
              <w:rPr>
                <w:b w:val="0"/>
                <w:color w:val="auto"/>
                <w:sz w:val="22"/>
                <w:szCs w:val="20"/>
                <w:lang w:val="en-US"/>
              </w:rPr>
              <w:t>.</w:t>
            </w:r>
            <w:r w:rsidR="003D3DF4" w:rsidRPr="003D3DF4">
              <w:rPr>
                <w:b w:val="0"/>
                <w:color w:val="auto"/>
                <w:sz w:val="22"/>
                <w:szCs w:val="20"/>
                <w:lang w:val="en-US"/>
              </w:rPr>
              <w:t xml:space="preserve">  </w:t>
            </w:r>
            <w:r w:rsidR="003D3DF4">
              <w:rPr>
                <w:b w:val="0"/>
                <w:color w:val="auto"/>
                <w:sz w:val="22"/>
                <w:szCs w:val="20"/>
              </w:rPr>
              <w:t xml:space="preserve">| </w:t>
            </w:r>
            <w:r w:rsidR="00090CAF">
              <w:rPr>
                <w:b w:val="0"/>
                <w:color w:val="auto"/>
                <w:sz w:val="22"/>
                <w:szCs w:val="20"/>
              </w:rPr>
              <w:t>Ul. 17 Stycznia 43</w:t>
            </w:r>
            <w:r w:rsidR="003D3DF4">
              <w:rPr>
                <w:b w:val="0"/>
                <w:color w:val="auto"/>
                <w:sz w:val="22"/>
                <w:szCs w:val="20"/>
              </w:rPr>
              <w:t xml:space="preserve"> |</w:t>
            </w:r>
            <w:r w:rsidRPr="0015185F">
              <w:rPr>
                <w:b w:val="0"/>
                <w:color w:val="auto"/>
                <w:sz w:val="22"/>
                <w:szCs w:val="20"/>
              </w:rPr>
              <w:t xml:space="preserve"> lok </w:t>
            </w:r>
            <w:r w:rsidR="00090CAF">
              <w:rPr>
                <w:b w:val="0"/>
                <w:color w:val="auto"/>
                <w:sz w:val="22"/>
                <w:szCs w:val="20"/>
              </w:rPr>
              <w:t>3.05</w:t>
            </w:r>
            <w:r w:rsidR="003D3DF4">
              <w:rPr>
                <w:b w:val="0"/>
                <w:color w:val="auto"/>
                <w:sz w:val="22"/>
                <w:szCs w:val="20"/>
              </w:rPr>
              <w:t xml:space="preserve"> </w:t>
            </w:r>
            <w:r w:rsidRPr="0015185F">
              <w:rPr>
                <w:b w:val="0"/>
                <w:color w:val="auto"/>
                <w:sz w:val="22"/>
                <w:szCs w:val="20"/>
              </w:rPr>
              <w:t>0</w:t>
            </w:r>
            <w:r w:rsidR="003D3DF4">
              <w:rPr>
                <w:b w:val="0"/>
                <w:color w:val="auto"/>
                <w:sz w:val="22"/>
                <w:szCs w:val="20"/>
              </w:rPr>
              <w:t>2-146</w:t>
            </w:r>
            <w:r w:rsidRPr="0015185F">
              <w:rPr>
                <w:b w:val="0"/>
                <w:color w:val="auto"/>
                <w:sz w:val="22"/>
                <w:szCs w:val="20"/>
              </w:rPr>
              <w:t xml:space="preserve"> Warszawa</w:t>
            </w:r>
          </w:p>
          <w:p w:rsidR="007A1844" w:rsidRPr="003F7182" w:rsidRDefault="007A1844" w:rsidP="003D3DF4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  <w:r w:rsidRPr="0015185F">
              <w:rPr>
                <w:b w:val="0"/>
                <w:color w:val="auto"/>
                <w:sz w:val="22"/>
                <w:szCs w:val="20"/>
              </w:rPr>
              <w:t xml:space="preserve">m </w:t>
            </w:r>
            <w:r w:rsidRPr="007A1844">
              <w:rPr>
                <w:b w:val="0"/>
                <w:color w:val="auto"/>
                <w:sz w:val="22"/>
                <w:szCs w:val="20"/>
              </w:rPr>
              <w:t>Bank</w:t>
            </w:r>
            <w:r w:rsidR="003D3DF4">
              <w:rPr>
                <w:b w:val="0"/>
                <w:color w:val="auto"/>
                <w:sz w:val="22"/>
                <w:szCs w:val="20"/>
              </w:rPr>
              <w:t xml:space="preserve"> </w:t>
            </w:r>
            <w:r w:rsidRPr="007A1844">
              <w:rPr>
                <w:rFonts w:cs="Calibri"/>
                <w:color w:val="auto"/>
                <w:sz w:val="22"/>
              </w:rPr>
              <w:t>3311 4019 7700 0059 2895 0010 09</w:t>
            </w:r>
            <w:r w:rsidR="0015185F">
              <w:rPr>
                <w:rFonts w:cs="Calibri"/>
                <w:b w:val="0"/>
                <w:color w:val="auto"/>
                <w:sz w:val="22"/>
              </w:rPr>
              <w:t xml:space="preserve"> W referencji prosimy podać imię i nazwisko za kogo jest dokonywany przelew</w:t>
            </w:r>
            <w:r w:rsidR="007F7E91">
              <w:rPr>
                <w:rFonts w:cs="Calibri"/>
                <w:b w:val="0"/>
                <w:color w:val="auto"/>
                <w:sz w:val="22"/>
              </w:rPr>
              <w:t xml:space="preserve"> i za jaki przelot</w:t>
            </w:r>
            <w:r w:rsidR="00C61A67">
              <w:rPr>
                <w:rFonts w:cs="Calibri"/>
                <w:b w:val="0"/>
                <w:color w:val="auto"/>
                <w:sz w:val="22"/>
              </w:rPr>
              <w:t>.</w:t>
            </w:r>
          </w:p>
        </w:tc>
        <w:tc>
          <w:tcPr>
            <w:tcW w:w="7557" w:type="dxa"/>
          </w:tcPr>
          <w:p w:rsidR="00596C60" w:rsidRPr="003F7182" w:rsidRDefault="00596C60" w:rsidP="00596C60">
            <w:pPr>
              <w:pStyle w:val="wymienianka"/>
              <w:numPr>
                <w:ilvl w:val="0"/>
                <w:numId w:val="0"/>
              </w:numPr>
              <w:ind w:left="720" w:hanging="360"/>
              <w:rPr>
                <w:color w:val="auto"/>
                <w:sz w:val="22"/>
                <w:szCs w:val="20"/>
              </w:rPr>
            </w:pPr>
          </w:p>
          <w:p w:rsidR="00596C60" w:rsidRPr="003F7182" w:rsidRDefault="00596C60" w:rsidP="00596C60">
            <w:pPr>
              <w:pStyle w:val="Boldopis"/>
              <w:rPr>
                <w:b w:val="0"/>
                <w:color w:val="auto"/>
                <w:sz w:val="22"/>
                <w:szCs w:val="20"/>
              </w:rPr>
            </w:pPr>
          </w:p>
        </w:tc>
      </w:tr>
    </w:tbl>
    <w:p w:rsidR="00452B2E" w:rsidRPr="00D5150A" w:rsidRDefault="00452B2E" w:rsidP="003D3DF4">
      <w:pPr>
        <w:tabs>
          <w:tab w:val="left" w:pos="6120"/>
        </w:tabs>
        <w:rPr>
          <w:rFonts w:ascii="Calibri" w:hAnsi="Calibri" w:cs="Calibri"/>
          <w:sz w:val="22"/>
          <w:szCs w:val="40"/>
        </w:rPr>
      </w:pPr>
    </w:p>
    <w:sectPr w:rsidR="00452B2E" w:rsidRPr="00D5150A" w:rsidSect="007B2129">
      <w:footerReference w:type="default" r:id="rId9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42" w:rsidRDefault="00A81442">
      <w:r>
        <w:separator/>
      </w:r>
    </w:p>
  </w:endnote>
  <w:endnote w:type="continuationSeparator" w:id="0">
    <w:p w:rsidR="00A81442" w:rsidRDefault="00A8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129" w:rsidRDefault="007B2129">
    <w:pPr>
      <w:pStyle w:val="Stopka"/>
    </w:pPr>
  </w:p>
  <w:p w:rsidR="004A399E" w:rsidRDefault="007B2129" w:rsidP="007B2129">
    <w:pPr>
      <w:pStyle w:val="Stopka"/>
      <w:jc w:val="right"/>
    </w:pPr>
    <w:r>
      <w:rPr>
        <w:rFonts w:ascii="Calibri" w:hAnsi="Calibri"/>
        <w:noProof/>
        <w:color w:val="172249"/>
        <w:sz w:val="40"/>
        <w:szCs w:val="40"/>
      </w:rPr>
      <w:drawing>
        <wp:inline distT="0" distB="0" distL="0" distR="0" wp14:anchorId="44BCB6CF" wp14:editId="16BDF459">
          <wp:extent cx="4667534" cy="47280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390" cy="473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42" w:rsidRDefault="00A81442">
      <w:r>
        <w:separator/>
      </w:r>
    </w:p>
  </w:footnote>
  <w:footnote w:type="continuationSeparator" w:id="0">
    <w:p w:rsidR="00A81442" w:rsidRDefault="00A8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E8F"/>
    <w:multiLevelType w:val="hybridMultilevel"/>
    <w:tmpl w:val="891A1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81AF6"/>
    <w:multiLevelType w:val="hybridMultilevel"/>
    <w:tmpl w:val="FF728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A186F"/>
    <w:multiLevelType w:val="hybridMultilevel"/>
    <w:tmpl w:val="3FB0C510"/>
    <w:lvl w:ilvl="0" w:tplc="F61E9148">
      <w:start w:val="1"/>
      <w:numFmt w:val="bullet"/>
      <w:pStyle w:val="wymieniank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41C"/>
    <w:multiLevelType w:val="hybridMultilevel"/>
    <w:tmpl w:val="044E7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581C"/>
    <w:multiLevelType w:val="hybridMultilevel"/>
    <w:tmpl w:val="E1F4E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B0A"/>
    <w:multiLevelType w:val="hybridMultilevel"/>
    <w:tmpl w:val="4462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65AD"/>
    <w:multiLevelType w:val="hybridMultilevel"/>
    <w:tmpl w:val="D05630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9333F"/>
    <w:multiLevelType w:val="hybridMultilevel"/>
    <w:tmpl w:val="55144224"/>
    <w:lvl w:ilvl="0" w:tplc="0415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311576F"/>
    <w:multiLevelType w:val="hybridMultilevel"/>
    <w:tmpl w:val="12FCBD7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293"/>
    <w:multiLevelType w:val="hybridMultilevel"/>
    <w:tmpl w:val="E17CD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2196"/>
    <w:multiLevelType w:val="hybridMultilevel"/>
    <w:tmpl w:val="69765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CF47C2"/>
    <w:multiLevelType w:val="hybridMultilevel"/>
    <w:tmpl w:val="37947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22008"/>
    <w:multiLevelType w:val="hybridMultilevel"/>
    <w:tmpl w:val="26AE3AA4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53898"/>
    <w:multiLevelType w:val="hybridMultilevel"/>
    <w:tmpl w:val="D7B82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55977"/>
    <w:multiLevelType w:val="hybridMultilevel"/>
    <w:tmpl w:val="D26CEE6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4"/>
    <w:rsid w:val="00016445"/>
    <w:rsid w:val="00016D84"/>
    <w:rsid w:val="000406C0"/>
    <w:rsid w:val="000762AF"/>
    <w:rsid w:val="00076764"/>
    <w:rsid w:val="00090CAF"/>
    <w:rsid w:val="000C760C"/>
    <w:rsid w:val="001023C1"/>
    <w:rsid w:val="001069D2"/>
    <w:rsid w:val="001315FD"/>
    <w:rsid w:val="00132B73"/>
    <w:rsid w:val="0015185F"/>
    <w:rsid w:val="00196F95"/>
    <w:rsid w:val="001B6536"/>
    <w:rsid w:val="001C06DE"/>
    <w:rsid w:val="001C08F7"/>
    <w:rsid w:val="001D350C"/>
    <w:rsid w:val="001F7974"/>
    <w:rsid w:val="00233C46"/>
    <w:rsid w:val="00245864"/>
    <w:rsid w:val="00257E4C"/>
    <w:rsid w:val="00285F82"/>
    <w:rsid w:val="00286B0B"/>
    <w:rsid w:val="00292489"/>
    <w:rsid w:val="002A2AC2"/>
    <w:rsid w:val="002A7BD1"/>
    <w:rsid w:val="002B2EC0"/>
    <w:rsid w:val="002B4065"/>
    <w:rsid w:val="002E5BD0"/>
    <w:rsid w:val="002E6D5C"/>
    <w:rsid w:val="00306DB1"/>
    <w:rsid w:val="00343518"/>
    <w:rsid w:val="00350A49"/>
    <w:rsid w:val="003629A0"/>
    <w:rsid w:val="003A338C"/>
    <w:rsid w:val="003D3DF4"/>
    <w:rsid w:val="003D5EBB"/>
    <w:rsid w:val="003E408C"/>
    <w:rsid w:val="003F7182"/>
    <w:rsid w:val="00401E7D"/>
    <w:rsid w:val="00411E33"/>
    <w:rsid w:val="00440CC7"/>
    <w:rsid w:val="00445D05"/>
    <w:rsid w:val="004476BD"/>
    <w:rsid w:val="00452B2E"/>
    <w:rsid w:val="004879D8"/>
    <w:rsid w:val="004A0B3F"/>
    <w:rsid w:val="004B6343"/>
    <w:rsid w:val="004C35D1"/>
    <w:rsid w:val="004F2C37"/>
    <w:rsid w:val="004F3DEB"/>
    <w:rsid w:val="0052060F"/>
    <w:rsid w:val="005229EE"/>
    <w:rsid w:val="00555978"/>
    <w:rsid w:val="00576E5C"/>
    <w:rsid w:val="0058340F"/>
    <w:rsid w:val="00590292"/>
    <w:rsid w:val="00596C60"/>
    <w:rsid w:val="005976A5"/>
    <w:rsid w:val="005A07E9"/>
    <w:rsid w:val="005B6DF9"/>
    <w:rsid w:val="005E07E6"/>
    <w:rsid w:val="005F03B4"/>
    <w:rsid w:val="005F16C7"/>
    <w:rsid w:val="00622AE1"/>
    <w:rsid w:val="00645231"/>
    <w:rsid w:val="00651211"/>
    <w:rsid w:val="006523E8"/>
    <w:rsid w:val="006713C4"/>
    <w:rsid w:val="00676F0A"/>
    <w:rsid w:val="00685B97"/>
    <w:rsid w:val="006933D2"/>
    <w:rsid w:val="00694519"/>
    <w:rsid w:val="00697F7D"/>
    <w:rsid w:val="006C57DC"/>
    <w:rsid w:val="00732DCC"/>
    <w:rsid w:val="00733A6F"/>
    <w:rsid w:val="00751434"/>
    <w:rsid w:val="0075678E"/>
    <w:rsid w:val="007828E6"/>
    <w:rsid w:val="00792A9C"/>
    <w:rsid w:val="007A1844"/>
    <w:rsid w:val="007B2129"/>
    <w:rsid w:val="007C24C3"/>
    <w:rsid w:val="007C680C"/>
    <w:rsid w:val="007F065A"/>
    <w:rsid w:val="007F7E91"/>
    <w:rsid w:val="008214D8"/>
    <w:rsid w:val="00842F8B"/>
    <w:rsid w:val="00854FEC"/>
    <w:rsid w:val="00856622"/>
    <w:rsid w:val="008901BB"/>
    <w:rsid w:val="008B5036"/>
    <w:rsid w:val="008C298F"/>
    <w:rsid w:val="008E15CD"/>
    <w:rsid w:val="008F4ED0"/>
    <w:rsid w:val="009103AF"/>
    <w:rsid w:val="009271EB"/>
    <w:rsid w:val="00934C58"/>
    <w:rsid w:val="009350BE"/>
    <w:rsid w:val="0097284B"/>
    <w:rsid w:val="00986312"/>
    <w:rsid w:val="00A11A4E"/>
    <w:rsid w:val="00A24325"/>
    <w:rsid w:val="00A53EF0"/>
    <w:rsid w:val="00A81442"/>
    <w:rsid w:val="00AC2B9A"/>
    <w:rsid w:val="00B06160"/>
    <w:rsid w:val="00B4454D"/>
    <w:rsid w:val="00B44B0A"/>
    <w:rsid w:val="00B902F0"/>
    <w:rsid w:val="00BD010B"/>
    <w:rsid w:val="00BD1DC8"/>
    <w:rsid w:val="00BD2109"/>
    <w:rsid w:val="00BD4B00"/>
    <w:rsid w:val="00BF4305"/>
    <w:rsid w:val="00C07CE6"/>
    <w:rsid w:val="00C220AA"/>
    <w:rsid w:val="00C23821"/>
    <w:rsid w:val="00C40ABA"/>
    <w:rsid w:val="00C44169"/>
    <w:rsid w:val="00C554A2"/>
    <w:rsid w:val="00C61A67"/>
    <w:rsid w:val="00C93608"/>
    <w:rsid w:val="00CC6AA0"/>
    <w:rsid w:val="00CE46E1"/>
    <w:rsid w:val="00CF4D5D"/>
    <w:rsid w:val="00D005FE"/>
    <w:rsid w:val="00D24BC6"/>
    <w:rsid w:val="00D36158"/>
    <w:rsid w:val="00D365A8"/>
    <w:rsid w:val="00D5150A"/>
    <w:rsid w:val="00D7276C"/>
    <w:rsid w:val="00D75A20"/>
    <w:rsid w:val="00D8044F"/>
    <w:rsid w:val="00D856F4"/>
    <w:rsid w:val="00DC39AB"/>
    <w:rsid w:val="00DC4808"/>
    <w:rsid w:val="00DC678E"/>
    <w:rsid w:val="00DD13DE"/>
    <w:rsid w:val="00E16BCF"/>
    <w:rsid w:val="00E356DD"/>
    <w:rsid w:val="00E74B0C"/>
    <w:rsid w:val="00EA1CD0"/>
    <w:rsid w:val="00EB4F66"/>
    <w:rsid w:val="00EC141E"/>
    <w:rsid w:val="00EC51F5"/>
    <w:rsid w:val="00ED0357"/>
    <w:rsid w:val="00F01680"/>
    <w:rsid w:val="00F05A0B"/>
    <w:rsid w:val="00F21148"/>
    <w:rsid w:val="00F918E6"/>
    <w:rsid w:val="00F96B1A"/>
    <w:rsid w:val="00FB6591"/>
    <w:rsid w:val="00FE5023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6015B-01DC-49CE-9231-0AD8EAD7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797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9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ldopis">
    <w:name w:val="Bold opis"/>
    <w:basedOn w:val="Normalny"/>
    <w:qFormat/>
    <w:rsid w:val="001F7974"/>
    <w:rPr>
      <w:rFonts w:ascii="Calibri" w:hAnsi="Calibri"/>
      <w:b/>
      <w:color w:val="172249"/>
      <w:sz w:val="26"/>
      <w:szCs w:val="40"/>
      <w:lang w:eastAsia="en-US"/>
    </w:rPr>
  </w:style>
  <w:style w:type="paragraph" w:customStyle="1" w:styleId="wymienianka">
    <w:name w:val="wymienianka"/>
    <w:basedOn w:val="Normalny"/>
    <w:qFormat/>
    <w:rsid w:val="001F7974"/>
    <w:pPr>
      <w:numPr>
        <w:numId w:val="1"/>
      </w:numPr>
      <w:tabs>
        <w:tab w:val="clear" w:pos="340"/>
        <w:tab w:val="num" w:pos="720"/>
      </w:tabs>
      <w:ind w:left="720" w:hanging="360"/>
    </w:pPr>
    <w:rPr>
      <w:rFonts w:ascii="Calibri" w:hAnsi="Calibri"/>
      <w:color w:val="172249"/>
      <w:sz w:val="18"/>
      <w:szCs w:val="40"/>
      <w:lang w:eastAsia="en-US"/>
    </w:rPr>
  </w:style>
  <w:style w:type="paragraph" w:customStyle="1" w:styleId="cenaod">
    <w:name w:val="cena od"/>
    <w:basedOn w:val="Normalny"/>
    <w:qFormat/>
    <w:rsid w:val="001F7974"/>
    <w:pPr>
      <w:pBdr>
        <w:top w:val="single" w:sz="8" w:space="1" w:color="8C5E1B"/>
      </w:pBdr>
      <w:jc w:val="center"/>
    </w:pPr>
    <w:rPr>
      <w:rFonts w:ascii="Calibri" w:hAnsi="Calibri"/>
      <w:color w:val="8C5E1B"/>
      <w:sz w:val="28"/>
      <w:szCs w:val="40"/>
      <w:lang w:eastAsia="en-US"/>
    </w:rPr>
  </w:style>
  <w:style w:type="paragraph" w:customStyle="1" w:styleId="cena">
    <w:name w:val="cena"/>
    <w:basedOn w:val="cenaod"/>
    <w:qFormat/>
    <w:rsid w:val="001F7974"/>
    <w:pPr>
      <w:pBdr>
        <w:top w:val="none" w:sz="0" w:space="0" w:color="auto"/>
        <w:bottom w:val="single" w:sz="8" w:space="1" w:color="8C5E1B"/>
      </w:pBdr>
    </w:pPr>
    <w:rPr>
      <w:b/>
      <w:sz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974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B21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12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023C1"/>
    <w:pPr>
      <w:ind w:left="720"/>
      <w:contextualSpacing/>
    </w:pPr>
  </w:style>
  <w:style w:type="table" w:styleId="Tabela-Siatka">
    <w:name w:val="Table Grid"/>
    <w:basedOn w:val="Standardowy"/>
    <w:uiPriority w:val="59"/>
    <w:rsid w:val="00F2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6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5DCE-9368-4913-92F3-309582C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20140101</dc:creator>
  <cp:lastModifiedBy>Gumieniak-Buszta Wioletta</cp:lastModifiedBy>
  <cp:revision>7</cp:revision>
  <cp:lastPrinted>2016-04-29T10:30:00Z</cp:lastPrinted>
  <dcterms:created xsi:type="dcterms:W3CDTF">2017-02-03T08:16:00Z</dcterms:created>
  <dcterms:modified xsi:type="dcterms:W3CDTF">2017-02-03T08:35:00Z</dcterms:modified>
</cp:coreProperties>
</file>