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F00B" w14:textId="77777777" w:rsidR="00100F63" w:rsidRPr="00100F63" w:rsidRDefault="00100F63" w:rsidP="00100F63">
      <w:bookmarkStart w:id="0" w:name="_GoBack"/>
      <w:bookmarkEnd w:id="0"/>
      <w:r w:rsidRPr="00100F63">
        <w:rPr>
          <w:b/>
          <w:bCs/>
        </w:rPr>
        <w:t>Nowy Jedwabny Szlak</w:t>
      </w:r>
    </w:p>
    <w:p w14:paraId="75E47709" w14:textId="77777777" w:rsidR="00100F63" w:rsidRDefault="00100F63" w:rsidP="00100F63">
      <w:pPr>
        <w:rPr>
          <w:b/>
          <w:bCs/>
        </w:rPr>
      </w:pPr>
      <w:r>
        <w:rPr>
          <w:b/>
          <w:bCs/>
        </w:rPr>
        <w:br/>
      </w:r>
      <w:r w:rsidR="00F03F54">
        <w:rPr>
          <w:b/>
          <w:bCs/>
          <w:color w:val="000000"/>
        </w:rPr>
        <w:t>Nowy Jedwabny Szlak</w:t>
      </w:r>
      <w:r w:rsidR="00F03F54">
        <w:rPr>
          <w:color w:val="000000"/>
        </w:rPr>
        <w:t xml:space="preserve"> - </w:t>
      </w:r>
      <w:r w:rsidR="00F03F54">
        <w:rPr>
          <w:b/>
          <w:bCs/>
          <w:color w:val="000000"/>
        </w:rPr>
        <w:t>Rynki Azji Środkowej: Kazachstan, Uzbekistan, Azerbejdżan i Afganistan szansą rozwoju dla eksporterów</w:t>
      </w:r>
    </w:p>
    <w:p w14:paraId="58B79871" w14:textId="77777777" w:rsidR="003877F0" w:rsidRDefault="003877F0" w:rsidP="00100F63">
      <w:pPr>
        <w:rPr>
          <w:b/>
          <w:bCs/>
        </w:rPr>
      </w:pPr>
    </w:p>
    <w:p w14:paraId="166010C7" w14:textId="77777777" w:rsidR="003877F0" w:rsidRDefault="003877F0" w:rsidP="003877F0">
      <w:pPr>
        <w:jc w:val="both"/>
        <w:rPr>
          <w:rFonts w:ascii="Corbel" w:hAnsi="Corbel" w:cs="Arial"/>
          <w:sz w:val="22"/>
          <w:szCs w:val="22"/>
        </w:rPr>
      </w:pPr>
      <w:r w:rsidRPr="00A16422">
        <w:rPr>
          <w:rFonts w:ascii="Corbel" w:hAnsi="Corbel" w:cs="Arial"/>
          <w:b/>
          <w:sz w:val="22"/>
          <w:szCs w:val="22"/>
        </w:rPr>
        <w:t>Prowadzący:</w:t>
      </w:r>
      <w:r w:rsidRPr="00A16422">
        <w:rPr>
          <w:rFonts w:ascii="Corbel" w:hAnsi="Corbel" w:cs="Arial"/>
          <w:sz w:val="22"/>
          <w:szCs w:val="22"/>
        </w:rPr>
        <w:t xml:space="preserve"> </w:t>
      </w:r>
      <w:r>
        <w:rPr>
          <w:rFonts w:ascii="Corbel" w:hAnsi="Corbel" w:cs="Arial"/>
          <w:sz w:val="22"/>
          <w:szCs w:val="22"/>
        </w:rPr>
        <w:br/>
        <w:t xml:space="preserve">p. </w:t>
      </w:r>
      <w:r w:rsidRPr="00A16422">
        <w:rPr>
          <w:rFonts w:ascii="Corbel" w:hAnsi="Corbel" w:cs="Arial"/>
          <w:sz w:val="22"/>
          <w:szCs w:val="22"/>
        </w:rPr>
        <w:t xml:space="preserve">Tomasz Tomaszewski </w:t>
      </w:r>
      <w:r>
        <w:rPr>
          <w:rFonts w:ascii="Corbel" w:hAnsi="Corbel" w:cs="Arial"/>
          <w:sz w:val="22"/>
          <w:szCs w:val="22"/>
        </w:rPr>
        <w:t xml:space="preserve">i Ewa </w:t>
      </w:r>
      <w:proofErr w:type="spellStart"/>
      <w:r>
        <w:rPr>
          <w:rFonts w:ascii="Corbel" w:hAnsi="Corbel" w:cs="Arial"/>
          <w:sz w:val="22"/>
          <w:szCs w:val="22"/>
        </w:rPr>
        <w:t>Ginal</w:t>
      </w:r>
      <w:proofErr w:type="spellEnd"/>
      <w:r>
        <w:rPr>
          <w:rFonts w:ascii="Corbel" w:hAnsi="Corbel" w:cs="Arial"/>
          <w:sz w:val="22"/>
          <w:szCs w:val="22"/>
        </w:rPr>
        <w:t>-Tomaszewska</w:t>
      </w:r>
      <w:r w:rsidRPr="00A16422">
        <w:rPr>
          <w:rFonts w:ascii="Corbel" w:hAnsi="Corbel" w:cs="Arial"/>
          <w:sz w:val="22"/>
          <w:szCs w:val="22"/>
        </w:rPr>
        <w:t>- trene</w:t>
      </w:r>
      <w:r>
        <w:rPr>
          <w:rFonts w:ascii="Corbel" w:hAnsi="Corbel" w:cs="Arial"/>
          <w:sz w:val="22"/>
          <w:szCs w:val="22"/>
        </w:rPr>
        <w:t>rzy</w:t>
      </w:r>
      <w:r w:rsidRPr="00A16422">
        <w:rPr>
          <w:rFonts w:ascii="Corbel" w:hAnsi="Corbel" w:cs="Arial"/>
          <w:sz w:val="22"/>
          <w:szCs w:val="22"/>
        </w:rPr>
        <w:t xml:space="preserve"> prowadzący spotkanie </w:t>
      </w:r>
      <w:r>
        <w:rPr>
          <w:rFonts w:ascii="Corbel" w:hAnsi="Corbel" w:cs="Arial"/>
          <w:sz w:val="22"/>
          <w:szCs w:val="22"/>
        </w:rPr>
        <w:t>są</w:t>
      </w:r>
      <w:r w:rsidRPr="00A16422">
        <w:rPr>
          <w:rFonts w:ascii="Corbel" w:hAnsi="Corbel" w:cs="Arial"/>
          <w:sz w:val="22"/>
          <w:szCs w:val="22"/>
        </w:rPr>
        <w:t xml:space="preserve"> praktyk</w:t>
      </w:r>
      <w:r>
        <w:rPr>
          <w:rFonts w:ascii="Corbel" w:hAnsi="Corbel" w:cs="Arial"/>
          <w:sz w:val="22"/>
          <w:szCs w:val="22"/>
        </w:rPr>
        <w:t>ami, właściciela</w:t>
      </w:r>
      <w:r w:rsidRPr="00A16422">
        <w:rPr>
          <w:rFonts w:ascii="Corbel" w:hAnsi="Corbel" w:cs="Arial"/>
          <w:sz w:val="22"/>
          <w:szCs w:val="22"/>
        </w:rPr>
        <w:t>m</w:t>
      </w:r>
      <w:r>
        <w:rPr>
          <w:rFonts w:ascii="Corbel" w:hAnsi="Corbel" w:cs="Arial"/>
          <w:sz w:val="22"/>
          <w:szCs w:val="22"/>
        </w:rPr>
        <w:t>i</w:t>
      </w:r>
      <w:r w:rsidRPr="00A16422">
        <w:rPr>
          <w:rFonts w:ascii="Corbel" w:hAnsi="Corbel" w:cs="Arial"/>
          <w:sz w:val="22"/>
          <w:szCs w:val="22"/>
        </w:rPr>
        <w:t xml:space="preserve"> firmy TETO-LEDER i od kilkunastu lat wprowadza</w:t>
      </w:r>
      <w:r>
        <w:rPr>
          <w:rFonts w:ascii="Corbel" w:hAnsi="Corbel" w:cs="Arial"/>
          <w:sz w:val="22"/>
          <w:szCs w:val="22"/>
        </w:rPr>
        <w:t>ją</w:t>
      </w:r>
      <w:r w:rsidRPr="00A16422">
        <w:rPr>
          <w:rFonts w:ascii="Corbel" w:hAnsi="Corbel" w:cs="Arial"/>
          <w:sz w:val="22"/>
          <w:szCs w:val="22"/>
        </w:rPr>
        <w:t xml:space="preserve"> polskie firmy na omawiane rynki. </w:t>
      </w:r>
      <w:r>
        <w:rPr>
          <w:rFonts w:ascii="Corbel" w:hAnsi="Corbel" w:cs="Arial"/>
          <w:sz w:val="22"/>
          <w:szCs w:val="22"/>
        </w:rPr>
        <w:br/>
      </w:r>
      <w:r w:rsidRPr="00A16422">
        <w:rPr>
          <w:rFonts w:ascii="Corbel" w:hAnsi="Corbel" w:cs="Arial"/>
          <w:sz w:val="22"/>
          <w:szCs w:val="22"/>
        </w:rPr>
        <w:t>Firma TETO-LEDER jest członkiem i jednym z założycieli Asocjacji DOSTLIK – organizacji kazachsko-uzbecko-azerbejdżańsko-polskiej powołanej przez organizacje i firmy z tych państw w celu wsparcia współpracy między partnerami z tych krajów.</w:t>
      </w:r>
    </w:p>
    <w:p w14:paraId="7E706114" w14:textId="77777777" w:rsidR="003877F0" w:rsidRDefault="003877F0" w:rsidP="00100F63"/>
    <w:p w14:paraId="384944B6" w14:textId="77777777" w:rsidR="00100F63" w:rsidRDefault="00100F63"/>
    <w:tbl>
      <w:tblPr>
        <w:tblW w:w="9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631"/>
      </w:tblGrid>
      <w:tr w:rsidR="00100F63" w:rsidRPr="00A16422" w14:paraId="70C5FEEF" w14:textId="77777777" w:rsidTr="00782FAF">
        <w:trPr>
          <w:trHeight w:val="454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DCB1D" w14:textId="77777777" w:rsidR="00100F63" w:rsidRPr="00A16422" w:rsidRDefault="00100F63" w:rsidP="00782FAF">
            <w:pPr>
              <w:jc w:val="center"/>
              <w:rPr>
                <w:rFonts w:ascii="Corbel" w:hAnsi="Corbel" w:cs="Arial"/>
                <w:b/>
                <w:bCs/>
              </w:rPr>
            </w:pPr>
            <w:r w:rsidRPr="00520A15">
              <w:rPr>
                <w:rFonts w:ascii="Corbel" w:hAnsi="Corbel" w:cs="Arial"/>
                <w:b/>
                <w:bCs/>
                <w:sz w:val="22"/>
                <w:szCs w:val="22"/>
              </w:rPr>
              <w:t>PROGRAM SPOTKANIA</w:t>
            </w:r>
          </w:p>
        </w:tc>
      </w:tr>
      <w:tr w:rsidR="00100F63" w:rsidRPr="00A16422" w14:paraId="75B5871E" w14:textId="77777777" w:rsidTr="00782FAF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D20A23" w14:textId="77777777" w:rsidR="00100F63" w:rsidRPr="00A16422" w:rsidRDefault="00100F63" w:rsidP="00782FAF">
            <w:pPr>
              <w:jc w:val="center"/>
              <w:rPr>
                <w:rFonts w:ascii="Corbel" w:hAnsi="Corbel" w:cs="Arial"/>
                <w:bCs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09.45 – 10.00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BCF88" w14:textId="77777777" w:rsidR="00100F63" w:rsidRPr="00A16422" w:rsidRDefault="00100F63" w:rsidP="00782FAF">
            <w:pPr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bCs/>
                <w:sz w:val="22"/>
                <w:szCs w:val="22"/>
              </w:rPr>
              <w:t>Rejestracja uczestników</w:t>
            </w:r>
          </w:p>
        </w:tc>
      </w:tr>
      <w:tr w:rsidR="00100F63" w:rsidRPr="00A16422" w14:paraId="5DB293F2" w14:textId="77777777" w:rsidTr="00782FAF">
        <w:trPr>
          <w:trHeight w:val="16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D8DB2" w14:textId="77777777" w:rsidR="00100F63" w:rsidRPr="00A16422" w:rsidRDefault="00100F63" w:rsidP="00100F63">
            <w:pPr>
              <w:jc w:val="center"/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10.00-10.30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D2FC" w14:textId="77777777" w:rsidR="00100F63" w:rsidRPr="00844991" w:rsidRDefault="00100F63" w:rsidP="00782FAF">
            <w:pPr>
              <w:rPr>
                <w:rFonts w:ascii="Corbel" w:hAnsi="Corbel" w:cs="Arial"/>
                <w:b/>
                <w:bCs/>
              </w:rPr>
            </w:pPr>
            <w:r w:rsidRPr="00844991">
              <w:rPr>
                <w:rFonts w:ascii="Corbel" w:hAnsi="Corbel" w:cs="Arial"/>
                <w:b/>
                <w:bCs/>
                <w:sz w:val="22"/>
                <w:szCs w:val="22"/>
              </w:rPr>
              <w:t>Co to jest Nowy Jedwabny Szlak</w:t>
            </w:r>
            <w:r w:rsidR="00597B7C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– jak widzi to Azja Środkowa</w:t>
            </w:r>
            <w:r w:rsidR="00263FE6">
              <w:rPr>
                <w:rFonts w:ascii="Corbel" w:hAnsi="Corbel" w:cs="Arial"/>
                <w:b/>
                <w:bCs/>
                <w:sz w:val="22"/>
                <w:szCs w:val="22"/>
              </w:rPr>
              <w:t>,</w:t>
            </w:r>
            <w:r w:rsidR="00597B7C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</w:t>
            </w:r>
            <w:r w:rsidR="00263FE6">
              <w:rPr>
                <w:rFonts w:ascii="Corbel" w:hAnsi="Corbel" w:cs="Arial"/>
                <w:b/>
                <w:bCs/>
                <w:sz w:val="22"/>
                <w:szCs w:val="22"/>
              </w:rPr>
              <w:t>jakie są zakładane rezultaty działań i spodziewane efekty dla ich regionu</w:t>
            </w:r>
          </w:p>
          <w:p w14:paraId="6807E7E9" w14:textId="77777777" w:rsidR="00100F63" w:rsidRDefault="00100F63" w:rsidP="00100F63">
            <w:pPr>
              <w:pStyle w:val="Akapitzlist"/>
              <w:numPr>
                <w:ilvl w:val="0"/>
                <w:numId w:val="2"/>
              </w:numPr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I</w:t>
            </w:r>
            <w:r w:rsidRPr="00844991">
              <w:rPr>
                <w:rFonts w:ascii="Corbel" w:hAnsi="Corbel" w:cs="Arial"/>
                <w:b/>
                <w:bCs/>
                <w:sz w:val="22"/>
                <w:szCs w:val="22"/>
              </w:rPr>
              <w:t>dea powstania i znaczenie dla Azji Środkowo Wschodniej</w:t>
            </w:r>
          </w:p>
          <w:p w14:paraId="1258B1BC" w14:textId="77777777" w:rsidR="00100F63" w:rsidRPr="00844991" w:rsidRDefault="00100F63" w:rsidP="00100F63">
            <w:pPr>
              <w:pStyle w:val="Akapitzlist"/>
              <w:numPr>
                <w:ilvl w:val="0"/>
                <w:numId w:val="2"/>
              </w:numPr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J</w:t>
            </w:r>
            <w:r w:rsidRPr="00844991">
              <w:rPr>
                <w:rFonts w:ascii="Corbel" w:hAnsi="Corbel" w:cs="Arial"/>
                <w:b/>
                <w:bCs/>
                <w:sz w:val="22"/>
                <w:szCs w:val="22"/>
              </w:rPr>
              <w:t>akie możliwości stwarzają inwestycje w tamtym regionie dla polskich firm</w:t>
            </w:r>
          </w:p>
          <w:p w14:paraId="6FA735D6" w14:textId="77777777" w:rsidR="00100F63" w:rsidRPr="00844991" w:rsidRDefault="00100F63" w:rsidP="00100F63">
            <w:pPr>
              <w:pStyle w:val="Akapitzlist"/>
              <w:numPr>
                <w:ilvl w:val="0"/>
                <w:numId w:val="2"/>
              </w:numPr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J</w:t>
            </w:r>
            <w:r w:rsidRPr="00844991">
              <w:rPr>
                <w:rFonts w:ascii="Corbel" w:hAnsi="Corbel" w:cs="Arial"/>
                <w:b/>
                <w:bCs/>
                <w:sz w:val="22"/>
                <w:szCs w:val="22"/>
              </w:rPr>
              <w:t>ak możemy wykorzystać powstające nowe możliwości</w:t>
            </w:r>
          </w:p>
          <w:p w14:paraId="7CC949F3" w14:textId="77777777" w:rsidR="00100F63" w:rsidRPr="00844991" w:rsidRDefault="00100F63" w:rsidP="00100F63">
            <w:pPr>
              <w:pStyle w:val="Akapitzlist"/>
              <w:numPr>
                <w:ilvl w:val="0"/>
                <w:numId w:val="2"/>
              </w:numPr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K</w:t>
            </w:r>
            <w:r w:rsidRPr="00844991">
              <w:rPr>
                <w:rFonts w:ascii="Corbel" w:hAnsi="Corbel" w:cs="Arial"/>
                <w:b/>
                <w:bCs/>
                <w:sz w:val="22"/>
                <w:szCs w:val="22"/>
              </w:rPr>
              <w:t>westie bezpieczeństwa i zagrożenia</w:t>
            </w:r>
          </w:p>
          <w:p w14:paraId="5126EF2E" w14:textId="77777777" w:rsidR="00100F63" w:rsidRPr="00A16422" w:rsidRDefault="00100F63" w:rsidP="00782FAF">
            <w:pPr>
              <w:jc w:val="both"/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i/>
                <w:sz w:val="22"/>
                <w:szCs w:val="22"/>
              </w:rPr>
              <w:t>Prelegent: Pan Tomasz Tomaszewski Dyrektor Asocjacji DOSTLIK</w:t>
            </w:r>
          </w:p>
        </w:tc>
      </w:tr>
      <w:tr w:rsidR="00100F63" w:rsidRPr="00A16422" w14:paraId="61FBFE40" w14:textId="77777777" w:rsidTr="00782FAF">
        <w:trPr>
          <w:trHeight w:val="16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29BC2" w14:textId="77777777" w:rsidR="00100F63" w:rsidRPr="00A16422" w:rsidRDefault="00100F63" w:rsidP="00100F63">
            <w:pPr>
              <w:jc w:val="center"/>
              <w:rPr>
                <w:rFonts w:ascii="Corbel" w:hAnsi="Corbel" w:cs="Arial"/>
                <w:b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10.</w:t>
            </w: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3</w:t>
            </w: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0 – 11.30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2A15" w14:textId="77777777" w:rsidR="00100F63" w:rsidRPr="00A16422" w:rsidRDefault="00100F63" w:rsidP="00782FAF">
            <w:pPr>
              <w:jc w:val="both"/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Analiza i porównanie rynku kazachskiego, </w:t>
            </w:r>
            <w:r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uzbeckiego, </w:t>
            </w: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azer</w:t>
            </w:r>
            <w:r w:rsidR="00597B7C">
              <w:rPr>
                <w:rFonts w:ascii="Corbel" w:hAnsi="Corbel" w:cs="Arial"/>
                <w:b/>
                <w:bCs/>
                <w:sz w:val="22"/>
                <w:szCs w:val="22"/>
              </w:rPr>
              <w:t>bejdżańskiego</w:t>
            </w:r>
            <w:r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oraz otwierających się rynków Turkmenistanu i Afganistanu</w:t>
            </w: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:</w:t>
            </w:r>
          </w:p>
          <w:p w14:paraId="292141D8" w14:textId="77777777" w:rsidR="00100F63" w:rsidRPr="00844991" w:rsidRDefault="00100F63" w:rsidP="00100F6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 w:cs="Arial"/>
                <w:b/>
                <w:bCs/>
              </w:rPr>
            </w:pPr>
            <w:r w:rsidRPr="00844991">
              <w:rPr>
                <w:rFonts w:ascii="Corbel" w:hAnsi="Corbel" w:cs="Arial"/>
                <w:b/>
                <w:bCs/>
                <w:sz w:val="22"/>
                <w:szCs w:val="22"/>
              </w:rPr>
              <w:t>Mity, fakty i obecna rzeczywistość – wpływ na biznes</w:t>
            </w:r>
          </w:p>
          <w:p w14:paraId="7BE7C99E" w14:textId="77777777" w:rsidR="00100F63" w:rsidRPr="00844991" w:rsidRDefault="00100F63" w:rsidP="00100F6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O </w:t>
            </w:r>
            <w:r w:rsidRPr="00844991">
              <w:rPr>
                <w:rFonts w:ascii="Corbel" w:hAnsi="Corbel" w:cs="Arial"/>
                <w:b/>
                <w:bCs/>
                <w:sz w:val="22"/>
                <w:szCs w:val="22"/>
              </w:rPr>
              <w:t>czym musimy wiedzieć i na co musimy uważać wchodząc na te rynki</w:t>
            </w:r>
          </w:p>
          <w:p w14:paraId="062E9D8D" w14:textId="77777777" w:rsidR="00100F63" w:rsidRPr="00844991" w:rsidRDefault="00100F63" w:rsidP="00100F6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 w:cs="Arial"/>
                <w:b/>
                <w:bCs/>
              </w:rPr>
            </w:pPr>
            <w:r w:rsidRPr="00844991">
              <w:rPr>
                <w:rFonts w:ascii="Corbel" w:hAnsi="Corbel" w:cs="Arial"/>
                <w:b/>
                <w:bCs/>
                <w:sz w:val="22"/>
                <w:szCs w:val="22"/>
              </w:rPr>
              <w:t>Różnice kulturowe, a zasady prowadzenia negocjacji biznesowych</w:t>
            </w:r>
          </w:p>
          <w:p w14:paraId="455ED41C" w14:textId="77777777" w:rsidR="00100F63" w:rsidRPr="00A16422" w:rsidRDefault="00100F63" w:rsidP="00782FAF">
            <w:pPr>
              <w:widowControl w:val="0"/>
              <w:autoSpaceDE w:val="0"/>
              <w:jc w:val="both"/>
              <w:rPr>
                <w:rFonts w:ascii="Corbel" w:hAnsi="Corbel" w:cs="Arial"/>
                <w:i/>
              </w:rPr>
            </w:pPr>
            <w:r w:rsidRPr="00A16422">
              <w:rPr>
                <w:rFonts w:ascii="Corbel" w:hAnsi="Corbel" w:cs="Arial"/>
                <w:i/>
                <w:sz w:val="22"/>
                <w:szCs w:val="22"/>
              </w:rPr>
              <w:t>Prelegent: Pan Tomasz Tomaszewski Dyrektor Asocjacji DOSTLIK</w:t>
            </w:r>
            <w:r>
              <w:rPr>
                <w:rFonts w:ascii="Corbel" w:hAnsi="Corbel" w:cs="Arial"/>
                <w:i/>
                <w:sz w:val="22"/>
                <w:szCs w:val="22"/>
              </w:rPr>
              <w:br/>
              <w:t xml:space="preserve">Ewa </w:t>
            </w:r>
            <w:proofErr w:type="spellStart"/>
            <w:r>
              <w:rPr>
                <w:rFonts w:ascii="Corbel" w:hAnsi="Corbel" w:cs="Arial"/>
                <w:i/>
                <w:sz w:val="22"/>
                <w:szCs w:val="22"/>
              </w:rPr>
              <w:t>Ginal</w:t>
            </w:r>
            <w:proofErr w:type="spellEnd"/>
            <w:r>
              <w:rPr>
                <w:rFonts w:ascii="Corbel" w:hAnsi="Corbel" w:cs="Arial"/>
                <w:i/>
                <w:sz w:val="22"/>
                <w:szCs w:val="22"/>
              </w:rPr>
              <w:t>-Tomaszewska Dyrektor TETO-LEDER</w:t>
            </w:r>
          </w:p>
        </w:tc>
      </w:tr>
      <w:tr w:rsidR="00100F63" w:rsidRPr="00A16422" w14:paraId="756EA39A" w14:textId="77777777" w:rsidTr="00782FAF">
        <w:trPr>
          <w:trHeight w:val="4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D36A" w14:textId="77777777" w:rsidR="00100F63" w:rsidRPr="00A16422" w:rsidRDefault="00100F63" w:rsidP="00782FAF">
            <w:pPr>
              <w:jc w:val="center"/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11.30-11.45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4E24" w14:textId="77777777" w:rsidR="00100F63" w:rsidRPr="00A16422" w:rsidRDefault="00100F63" w:rsidP="00782FAF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Przerwa kawowa</w:t>
            </w:r>
          </w:p>
        </w:tc>
      </w:tr>
      <w:tr w:rsidR="00100F63" w:rsidRPr="00A16422" w14:paraId="21497A73" w14:textId="77777777" w:rsidTr="00782FAF">
        <w:trPr>
          <w:trHeight w:val="18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33B2" w14:textId="77777777" w:rsidR="00100F63" w:rsidRPr="00A16422" w:rsidRDefault="00100F63" w:rsidP="00782FAF">
            <w:pPr>
              <w:jc w:val="center"/>
              <w:rPr>
                <w:rFonts w:ascii="Corbel" w:hAnsi="Corbel" w:cs="Arial"/>
                <w:b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11.45 – 13.00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0B1B" w14:textId="77777777" w:rsidR="00100F63" w:rsidRPr="00A16422" w:rsidRDefault="00100F63" w:rsidP="00782FAF">
            <w:pPr>
              <w:jc w:val="both"/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Gdzie i w jaki sposób szukać partnerów biznesowych na tych rynkach:</w:t>
            </w:r>
          </w:p>
          <w:p w14:paraId="4DD1E3AC" w14:textId="77777777" w:rsidR="00100F63" w:rsidRPr="00A16422" w:rsidRDefault="00100F63" w:rsidP="00782FAF">
            <w:pPr>
              <w:numPr>
                <w:ilvl w:val="0"/>
                <w:numId w:val="1"/>
              </w:numPr>
              <w:jc w:val="both"/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Od którego kraju zacząć</w:t>
            </w:r>
          </w:p>
          <w:p w14:paraId="081827A9" w14:textId="77777777" w:rsidR="00100F63" w:rsidRDefault="00100F63" w:rsidP="00782FAF">
            <w:pPr>
              <w:numPr>
                <w:ilvl w:val="0"/>
                <w:numId w:val="1"/>
              </w:numPr>
              <w:jc w:val="both"/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Metody wejścia z ofertą na</w:t>
            </w:r>
            <w:r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omawiane </w:t>
            </w: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rynki </w:t>
            </w:r>
          </w:p>
          <w:p w14:paraId="21B640A2" w14:textId="77777777" w:rsidR="00100F63" w:rsidRPr="00A16422" w:rsidRDefault="00100F63" w:rsidP="00782FAF">
            <w:pPr>
              <w:numPr>
                <w:ilvl w:val="0"/>
                <w:numId w:val="1"/>
              </w:num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Możliwość pozyskania środków pomocowych</w:t>
            </w:r>
          </w:p>
          <w:p w14:paraId="67DA5034" w14:textId="77777777" w:rsidR="00100F63" w:rsidRPr="00A16422" w:rsidRDefault="00100F63" w:rsidP="00782FAF">
            <w:pPr>
              <w:numPr>
                <w:ilvl w:val="0"/>
                <w:numId w:val="1"/>
              </w:numPr>
              <w:jc w:val="both"/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Jakie branże mają </w:t>
            </w: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szansę odnieść</w:t>
            </w: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 sukces na tych rynkach</w:t>
            </w:r>
          </w:p>
          <w:p w14:paraId="3D43D46D" w14:textId="77777777" w:rsidR="00100F63" w:rsidRDefault="00100F63" w:rsidP="00782FAF">
            <w:pPr>
              <w:numPr>
                <w:ilvl w:val="0"/>
                <w:numId w:val="1"/>
              </w:numPr>
              <w:jc w:val="both"/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Jak dotrzeć do potencjalnych partnerów</w:t>
            </w:r>
          </w:p>
          <w:p w14:paraId="6E3924E6" w14:textId="77777777" w:rsidR="00100F63" w:rsidRPr="00A16422" w:rsidRDefault="00100F63" w:rsidP="00782FAF">
            <w:pPr>
              <w:rPr>
                <w:rFonts w:ascii="Corbel" w:hAnsi="Corbel" w:cs="Arial"/>
                <w:b/>
                <w:bCs/>
              </w:rPr>
            </w:pPr>
            <w:r w:rsidRPr="00A16422">
              <w:rPr>
                <w:rFonts w:ascii="Corbel" w:hAnsi="Corbel" w:cs="Arial"/>
                <w:i/>
                <w:sz w:val="22"/>
                <w:szCs w:val="22"/>
              </w:rPr>
              <w:t>Prelegent: Pan Tomasz Tomaszewski Dyrektor Asocjacji DOSTLIK</w:t>
            </w:r>
            <w:r>
              <w:rPr>
                <w:rFonts w:ascii="Corbel" w:hAnsi="Corbel" w:cs="Arial"/>
                <w:i/>
                <w:sz w:val="22"/>
                <w:szCs w:val="22"/>
              </w:rPr>
              <w:br/>
              <w:t xml:space="preserve">Ewa </w:t>
            </w:r>
            <w:proofErr w:type="spellStart"/>
            <w:r>
              <w:rPr>
                <w:rFonts w:ascii="Corbel" w:hAnsi="Corbel" w:cs="Arial"/>
                <w:i/>
                <w:sz w:val="22"/>
                <w:szCs w:val="22"/>
              </w:rPr>
              <w:t>Ginal</w:t>
            </w:r>
            <w:proofErr w:type="spellEnd"/>
            <w:r>
              <w:rPr>
                <w:rFonts w:ascii="Corbel" w:hAnsi="Corbel" w:cs="Arial"/>
                <w:i/>
                <w:sz w:val="22"/>
                <w:szCs w:val="22"/>
              </w:rPr>
              <w:t>-Tomaszewska Dyrektor TETO-LEDER</w:t>
            </w:r>
          </w:p>
        </w:tc>
      </w:tr>
      <w:tr w:rsidR="00100F63" w:rsidRPr="00A16422" w14:paraId="40D6278D" w14:textId="77777777" w:rsidTr="00782FAF">
        <w:trPr>
          <w:trHeight w:val="6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6106" w14:textId="77777777" w:rsidR="00100F63" w:rsidRPr="00A16422" w:rsidRDefault="00100F63" w:rsidP="00782FAF">
            <w:pPr>
              <w:jc w:val="center"/>
              <w:rPr>
                <w:rFonts w:ascii="Corbel" w:hAnsi="Corbel" w:cs="Arial"/>
                <w:b/>
              </w:rPr>
            </w:pPr>
            <w:r w:rsidRPr="00A16422">
              <w:rPr>
                <w:rFonts w:ascii="Corbel" w:hAnsi="Corbel" w:cs="Arial"/>
                <w:b/>
                <w:bCs/>
                <w:sz w:val="22"/>
                <w:szCs w:val="22"/>
              </w:rPr>
              <w:t>13.00 – 13.30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F573" w14:textId="77777777" w:rsidR="00100F63" w:rsidRPr="00A16422" w:rsidRDefault="00100F63" w:rsidP="00782FAF">
            <w:pPr>
              <w:tabs>
                <w:tab w:val="left" w:pos="2410"/>
              </w:tabs>
              <w:jc w:val="both"/>
              <w:rPr>
                <w:rFonts w:ascii="Corbel" w:hAnsi="Corbel" w:cs="Arial"/>
                <w:b/>
                <w:bCs/>
                <w:color w:val="000000"/>
              </w:rPr>
            </w:pPr>
            <w:r w:rsidRPr="00A16422">
              <w:rPr>
                <w:rFonts w:ascii="Corbel" w:hAnsi="Corbel" w:cs="Arial"/>
                <w:b/>
                <w:sz w:val="22"/>
                <w:szCs w:val="22"/>
              </w:rPr>
              <w:t>Sesja pytań i odpowiedzi oraz rozmowy indywidualne z prelegentem</w:t>
            </w:r>
          </w:p>
        </w:tc>
      </w:tr>
    </w:tbl>
    <w:p w14:paraId="72B81FD7" w14:textId="77777777" w:rsidR="0090053F" w:rsidRDefault="0090053F"/>
    <w:sectPr w:rsidR="0090053F" w:rsidSect="0090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008"/>
    <w:multiLevelType w:val="hybridMultilevel"/>
    <w:tmpl w:val="F8544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350F5"/>
    <w:multiLevelType w:val="hybridMultilevel"/>
    <w:tmpl w:val="39CA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463F0"/>
    <w:multiLevelType w:val="hybridMultilevel"/>
    <w:tmpl w:val="77161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63"/>
    <w:rsid w:val="00100F63"/>
    <w:rsid w:val="00263FE6"/>
    <w:rsid w:val="003877F0"/>
    <w:rsid w:val="00597B7C"/>
    <w:rsid w:val="0090053F"/>
    <w:rsid w:val="009E2652"/>
    <w:rsid w:val="00B86DBC"/>
    <w:rsid w:val="00D9128B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EA96"/>
  <w15:docId w15:val="{094A7F2D-8EF3-41AA-A190-C1A23F22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00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Jarosław Błaziński</cp:lastModifiedBy>
  <cp:revision>2</cp:revision>
  <dcterms:created xsi:type="dcterms:W3CDTF">2019-10-15T06:26:00Z</dcterms:created>
  <dcterms:modified xsi:type="dcterms:W3CDTF">2019-10-15T06:26:00Z</dcterms:modified>
</cp:coreProperties>
</file>